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362D" w14:textId="44638825" w:rsidR="00CF18FF" w:rsidRDefault="00111CDF" w:rsidP="00111CDF">
      <w:pPr>
        <w:tabs>
          <w:tab w:val="left" w:pos="1091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D77D2" wp14:editId="3C5E0DF5">
            <wp:simplePos x="0" y="0"/>
            <wp:positionH relativeFrom="column">
              <wp:posOffset>6195060</wp:posOffset>
            </wp:positionH>
            <wp:positionV relativeFrom="paragraph">
              <wp:posOffset>-68580</wp:posOffset>
            </wp:positionV>
            <wp:extent cx="1729740" cy="609600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0F6B">
        <w:t xml:space="preserve">IZVEDBENI KURIKULUM NASTAVNOG PREDMETA INFORMATIKA – 1. RAZRED </w:t>
      </w:r>
    </w:p>
    <w:p w14:paraId="7CE735BC" w14:textId="77777777" w:rsidR="00550F6B" w:rsidRDefault="00550F6B" w:rsidP="00550F6B"/>
    <w:tbl>
      <w:tblPr>
        <w:tblStyle w:val="TableGrid"/>
        <w:tblW w:w="14173" w:type="dxa"/>
        <w:tblInd w:w="-281" w:type="dxa"/>
        <w:tblCellMar>
          <w:top w:w="151" w:type="dxa"/>
          <w:left w:w="101" w:type="dxa"/>
          <w:right w:w="71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1843"/>
        <w:gridCol w:w="6093"/>
      </w:tblGrid>
      <w:tr w:rsidR="00CF18FF" w14:paraId="1D6ECE02" w14:textId="77777777">
        <w:trPr>
          <w:trHeight w:val="471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</w:tcPr>
          <w:p w14:paraId="4D0561E3" w14:textId="77777777" w:rsidR="00CF18FF" w:rsidRDefault="00550F6B">
            <w:pPr>
              <w:spacing w:after="0"/>
              <w:ind w:right="35"/>
              <w:jc w:val="center"/>
            </w:pPr>
            <w:r>
              <w:rPr>
                <w:sz w:val="24"/>
              </w:rPr>
              <w:t xml:space="preserve">Tema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</w:tcPr>
          <w:p w14:paraId="62890D37" w14:textId="77777777" w:rsidR="00CF18FF" w:rsidRDefault="00550F6B">
            <w:pPr>
              <w:spacing w:after="0"/>
              <w:ind w:right="30"/>
              <w:jc w:val="center"/>
            </w:pPr>
            <w:r>
              <w:rPr>
                <w:sz w:val="24"/>
              </w:rPr>
              <w:t xml:space="preserve">Ishodi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</w:tcPr>
          <w:p w14:paraId="3ECCE952" w14:textId="77777777" w:rsidR="00CF18FF" w:rsidRDefault="00550F6B">
            <w:pPr>
              <w:spacing w:after="0"/>
              <w:ind w:left="24"/>
            </w:pPr>
            <w:r>
              <w:rPr>
                <w:sz w:val="24"/>
              </w:rPr>
              <w:t xml:space="preserve">Okvirni broj sati 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</w:tcPr>
          <w:p w14:paraId="561FCFAC" w14:textId="77777777" w:rsidR="00CF18FF" w:rsidRDefault="00550F6B">
            <w:pPr>
              <w:spacing w:after="0"/>
              <w:ind w:right="28"/>
              <w:jc w:val="center"/>
            </w:pPr>
            <w:r>
              <w:rPr>
                <w:sz w:val="24"/>
              </w:rPr>
              <w:t xml:space="preserve">Očekivanja </w:t>
            </w:r>
            <w:proofErr w:type="spellStart"/>
            <w:r>
              <w:rPr>
                <w:sz w:val="24"/>
              </w:rPr>
              <w:t>međupredmetnih</w:t>
            </w:r>
            <w:proofErr w:type="spellEnd"/>
            <w:r>
              <w:rPr>
                <w:sz w:val="24"/>
              </w:rPr>
              <w:t xml:space="preserve"> tema </w:t>
            </w:r>
          </w:p>
        </w:tc>
      </w:tr>
      <w:tr w:rsidR="00CF18FF" w14:paraId="416EAB95" w14:textId="77777777">
        <w:trPr>
          <w:trHeight w:val="548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1D202" w14:textId="77777777" w:rsidR="00CF18FF" w:rsidRDefault="00550F6B">
            <w:pPr>
              <w:spacing w:after="0"/>
              <w:jc w:val="center"/>
            </w:pPr>
            <w:r>
              <w:rPr>
                <w:sz w:val="24"/>
              </w:rPr>
              <w:t xml:space="preserve">Upoznajemo računalo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261CD" w14:textId="77777777" w:rsidR="00CF18FF" w:rsidRDefault="00550F6B">
            <w:pPr>
              <w:spacing w:after="158"/>
            </w:pPr>
            <w:r>
              <w:rPr>
                <w:b w:val="0"/>
                <w:sz w:val="22"/>
              </w:rPr>
              <w:t xml:space="preserve">A.1.1  </w:t>
            </w:r>
          </w:p>
          <w:p w14:paraId="25AEF5D4" w14:textId="77777777" w:rsidR="00CF18FF" w:rsidRDefault="00550F6B">
            <w:pPr>
              <w:spacing w:after="160"/>
            </w:pPr>
            <w:r>
              <w:rPr>
                <w:b w:val="0"/>
                <w:sz w:val="22"/>
              </w:rPr>
              <w:t xml:space="preserve">Učenik prepoznaje digitalnu tehnologiju i komunicira s poznatim osobama uz pomoć učitelja u sigurnome digitalnom okruženju. </w:t>
            </w:r>
          </w:p>
          <w:p w14:paraId="44197F56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 </w:t>
            </w:r>
          </w:p>
          <w:p w14:paraId="2136DE5C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A.1.2 </w:t>
            </w:r>
          </w:p>
          <w:p w14:paraId="50FD3A46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razlikuje oblike digitalnih sadržaja, uređaje i postupke za njihovo stvaranje. </w:t>
            </w:r>
          </w:p>
          <w:p w14:paraId="1DB17AE1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 </w:t>
            </w:r>
          </w:p>
          <w:p w14:paraId="3CC3CF59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D.1.1  </w:t>
            </w:r>
          </w:p>
          <w:p w14:paraId="3EF6595B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pažljivo i odgovorno koristi se informacijskom i komunikacijskom opremom i štiti svoje osobne podatke. </w:t>
            </w:r>
          </w:p>
          <w:p w14:paraId="0BCED19A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BB6BF" w14:textId="77777777" w:rsidR="00CF18FF" w:rsidRDefault="00550F6B">
            <w:pPr>
              <w:spacing w:after="0"/>
              <w:ind w:right="26"/>
              <w:jc w:val="center"/>
            </w:pPr>
            <w:r>
              <w:rPr>
                <w:b w:val="0"/>
                <w:sz w:val="22"/>
              </w:rPr>
              <w:t xml:space="preserve">10 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E80E6" w14:textId="77777777" w:rsidR="00CF18FF" w:rsidRDefault="00550F6B">
            <w:pPr>
              <w:spacing w:after="0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A.1.2  </w:t>
            </w:r>
          </w:p>
          <w:p w14:paraId="6093C448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se uz pomoć učitelja koristi odabranim uređajima i programima. </w:t>
            </w:r>
          </w:p>
          <w:p w14:paraId="1FDDD7FF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1CB42350" w14:textId="77777777" w:rsidR="00CF18FF" w:rsidRDefault="00550F6B">
            <w:pPr>
              <w:spacing w:after="0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A.1.3  </w:t>
            </w:r>
          </w:p>
          <w:p w14:paraId="45BB6717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primjenjuje pravila za odgovorno i sigurno služenje programima i uređajima </w:t>
            </w:r>
          </w:p>
        </w:tc>
      </w:tr>
      <w:tr w:rsidR="00CF18FF" w14:paraId="5340C745" w14:textId="77777777">
        <w:trPr>
          <w:trHeight w:val="183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93EE2" w14:textId="77777777" w:rsidR="00CF18FF" w:rsidRDefault="00550F6B">
            <w:pPr>
              <w:spacing w:after="0"/>
              <w:ind w:right="30"/>
              <w:jc w:val="center"/>
            </w:pPr>
            <w:r>
              <w:rPr>
                <w:sz w:val="24"/>
              </w:rPr>
              <w:t xml:space="preserve">Prvi koraci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3014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A.1.2 </w:t>
            </w:r>
          </w:p>
          <w:p w14:paraId="73775025" w14:textId="77777777" w:rsidR="00CF18FF" w:rsidRDefault="00550F6B">
            <w:pPr>
              <w:spacing w:after="163" w:line="237" w:lineRule="auto"/>
            </w:pPr>
            <w:r>
              <w:rPr>
                <w:b w:val="0"/>
                <w:sz w:val="22"/>
              </w:rPr>
              <w:t xml:space="preserve">Učenik razlikuje oblike digitalnih sadržaja, uređaje i postupke za njihovo stvaranje. </w:t>
            </w:r>
          </w:p>
          <w:p w14:paraId="434A9653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C3CC" w14:textId="77777777" w:rsidR="00CF18FF" w:rsidRDefault="00550F6B">
            <w:pPr>
              <w:spacing w:after="0"/>
              <w:ind w:right="26"/>
              <w:jc w:val="center"/>
            </w:pPr>
            <w:r>
              <w:rPr>
                <w:b w:val="0"/>
                <w:sz w:val="22"/>
              </w:rPr>
              <w:t xml:space="preserve">22 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53431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0B0FEF6E" w14:textId="77777777" w:rsidR="00CF18FF" w:rsidRDefault="00550F6B">
            <w:pPr>
              <w:spacing w:after="0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A.1.1 </w:t>
            </w:r>
          </w:p>
          <w:p w14:paraId="7D610834" w14:textId="77777777" w:rsidR="00CF18FF" w:rsidRDefault="00550F6B">
            <w:pPr>
              <w:spacing w:after="0" w:line="239" w:lineRule="auto"/>
            </w:pPr>
            <w:r>
              <w:rPr>
                <w:b w:val="0"/>
                <w:sz w:val="22"/>
              </w:rPr>
              <w:t xml:space="preserve">Učenik uz pomoć učitelja odabire odgovarajuću digitalnu tehnologiju za obavljanje jednostavnih zadataka </w:t>
            </w:r>
          </w:p>
          <w:p w14:paraId="0E84AA68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128A0078" w14:textId="77777777" w:rsidR="00CF18FF" w:rsidRDefault="00550F6B">
            <w:pPr>
              <w:spacing w:after="0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A.1.2  </w:t>
            </w:r>
          </w:p>
        </w:tc>
      </w:tr>
    </w:tbl>
    <w:p w14:paraId="77298D70" w14:textId="77777777" w:rsidR="00CF18FF" w:rsidRDefault="00CF18FF">
      <w:pPr>
        <w:spacing w:after="0"/>
        <w:ind w:left="-1416" w:right="10347"/>
      </w:pPr>
    </w:p>
    <w:tbl>
      <w:tblPr>
        <w:tblStyle w:val="TableGrid"/>
        <w:tblW w:w="14176" w:type="dxa"/>
        <w:tblInd w:w="-283" w:type="dxa"/>
        <w:tblCellMar>
          <w:top w:w="151" w:type="dxa"/>
          <w:left w:w="101" w:type="dxa"/>
          <w:right w:w="95" w:type="dxa"/>
        </w:tblCellMar>
        <w:tblLook w:val="04A0" w:firstRow="1" w:lastRow="0" w:firstColumn="1" w:lastColumn="0" w:noHBand="0" w:noVBand="1"/>
      </w:tblPr>
      <w:tblGrid>
        <w:gridCol w:w="1701"/>
        <w:gridCol w:w="4537"/>
        <w:gridCol w:w="1843"/>
        <w:gridCol w:w="6095"/>
      </w:tblGrid>
      <w:tr w:rsidR="00CF18FF" w14:paraId="7621B149" w14:textId="77777777">
        <w:trPr>
          <w:trHeight w:val="7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3E6B2" w14:textId="77777777" w:rsidR="00CF18FF" w:rsidRDefault="00CF18FF">
            <w:pPr>
              <w:spacing w:after="160"/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5E872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C.1.1 </w:t>
            </w:r>
          </w:p>
          <w:p w14:paraId="16C33695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uz podršku učitelja koristi se predloženim programima i digitalnim obrazovnim sadržajima. </w:t>
            </w:r>
          </w:p>
          <w:p w14:paraId="5A11AB73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 </w:t>
            </w:r>
          </w:p>
          <w:p w14:paraId="72EB32E4" w14:textId="77777777" w:rsidR="00CF18FF" w:rsidRDefault="00550F6B">
            <w:pPr>
              <w:spacing w:after="137"/>
            </w:pPr>
            <w:r>
              <w:rPr>
                <w:b w:val="0"/>
                <w:sz w:val="22"/>
              </w:rPr>
              <w:t xml:space="preserve">C.1.2 </w:t>
            </w:r>
          </w:p>
          <w:p w14:paraId="440C460B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uz podršku učitelja vrlo jednostavnim radnjama izrađuje jednostavne digitalne sadržaje. </w:t>
            </w:r>
          </w:p>
          <w:p w14:paraId="25E7FF85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 </w:t>
            </w:r>
          </w:p>
          <w:p w14:paraId="50425DE4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D.1.1  </w:t>
            </w:r>
          </w:p>
          <w:p w14:paraId="1D18E619" w14:textId="77777777" w:rsidR="00CF18FF" w:rsidRDefault="00550F6B">
            <w:pPr>
              <w:spacing w:after="158"/>
            </w:pPr>
            <w:r>
              <w:rPr>
                <w:b w:val="0"/>
                <w:sz w:val="22"/>
              </w:rPr>
              <w:t xml:space="preserve">Učenik pažljivo i odgovorno koristi se informacijskom i komunikacijskom opremom i štiti svoje osobne podatke. </w:t>
            </w:r>
          </w:p>
          <w:p w14:paraId="5F4000A2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 </w:t>
            </w:r>
          </w:p>
          <w:p w14:paraId="35651F7E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D.1.2  </w:t>
            </w:r>
          </w:p>
          <w:p w14:paraId="0375FA0C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primjenjuje zdrave navike ponašanja tijekom rada na računalu i prihvaća preporuke o količini vremena provedenoga za računalom. </w:t>
            </w:r>
          </w:p>
          <w:p w14:paraId="60064698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F23D0" w14:textId="77777777" w:rsidR="00CF18FF" w:rsidRDefault="00CF18FF">
            <w:pPr>
              <w:spacing w:after="160"/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DC04D" w14:textId="77777777" w:rsidR="00CF18FF" w:rsidRDefault="00550F6B">
            <w:pPr>
              <w:spacing w:after="0" w:line="239" w:lineRule="auto"/>
            </w:pPr>
            <w:r>
              <w:rPr>
                <w:b w:val="0"/>
                <w:sz w:val="22"/>
              </w:rPr>
              <w:t xml:space="preserve">Učenik se uz pomoć učitelja koristi odabranim uređajima i programima. </w:t>
            </w:r>
          </w:p>
          <w:p w14:paraId="32E70671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63EEE6EE" w14:textId="77777777" w:rsidR="00CF18FF" w:rsidRDefault="00550F6B">
            <w:pPr>
              <w:spacing w:after="0"/>
            </w:pPr>
            <w:r>
              <w:rPr>
                <w:sz w:val="22"/>
              </w:rPr>
              <w:t>MPT Zdravlje</w:t>
            </w:r>
            <w:r>
              <w:rPr>
                <w:b w:val="0"/>
                <w:sz w:val="22"/>
              </w:rPr>
              <w:t xml:space="preserve"> – B.1.1.A </w:t>
            </w:r>
          </w:p>
          <w:p w14:paraId="5F1E160B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razlikuje primjereno od neprimjerenog ponašanja. </w:t>
            </w:r>
          </w:p>
          <w:p w14:paraId="20409F2E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6A2772DD" w14:textId="77777777" w:rsidR="00CF18FF" w:rsidRDefault="00550F6B">
            <w:pPr>
              <w:spacing w:after="0"/>
            </w:pPr>
            <w:r>
              <w:rPr>
                <w:sz w:val="22"/>
              </w:rPr>
              <w:t>MPT Zdravlje</w:t>
            </w:r>
            <w:r>
              <w:rPr>
                <w:b w:val="0"/>
                <w:sz w:val="22"/>
              </w:rPr>
              <w:t xml:space="preserve"> – B.1.1.B </w:t>
            </w:r>
          </w:p>
          <w:p w14:paraId="066E693F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prepoznaje nasilje u stvarnom i virtualnom svijetu </w:t>
            </w:r>
          </w:p>
          <w:p w14:paraId="54C84B03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22F2839D" w14:textId="77777777" w:rsidR="00CF18FF" w:rsidRDefault="00550F6B">
            <w:pPr>
              <w:spacing w:after="0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A.1.4 </w:t>
            </w:r>
          </w:p>
          <w:p w14:paraId="4CAFE97D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prepoznaje utjecaj tehnologije na zdravlje i okoliš </w:t>
            </w:r>
          </w:p>
          <w:p w14:paraId="139D36E1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114F20BF" w14:textId="77777777" w:rsidR="00CF18FF" w:rsidRDefault="00550F6B">
            <w:pPr>
              <w:spacing w:after="0"/>
            </w:pPr>
            <w:r>
              <w:rPr>
                <w:sz w:val="22"/>
              </w:rPr>
              <w:t>MPT Zdravlje</w:t>
            </w:r>
            <w:r>
              <w:rPr>
                <w:b w:val="0"/>
                <w:sz w:val="22"/>
              </w:rPr>
              <w:t xml:space="preserve"> – B.1.2.A </w:t>
            </w:r>
          </w:p>
          <w:p w14:paraId="23A7EC0C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Prilagođava se novom okruženju i opisuje svoje obaveze i uloge. </w:t>
            </w:r>
          </w:p>
          <w:p w14:paraId="7C1745B9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23DAC158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MPT Upotreba IKT-a  </w:t>
            </w:r>
          </w:p>
          <w:p w14:paraId="1A381F9E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uz pomoć učitelja komunicira s poznatim osobama u sigurnome digitalnom okruženju. </w:t>
            </w:r>
          </w:p>
        </w:tc>
      </w:tr>
      <w:tr w:rsidR="00CF18FF" w14:paraId="0637FF14" w14:textId="77777777">
        <w:trPr>
          <w:trHeight w:val="161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22E7" w14:textId="77777777" w:rsidR="00CF18FF" w:rsidRDefault="00550F6B">
            <w:pPr>
              <w:spacing w:after="0"/>
              <w:jc w:val="center"/>
            </w:pPr>
            <w:r>
              <w:rPr>
                <w:sz w:val="24"/>
              </w:rPr>
              <w:t xml:space="preserve">Rješavamo probleme 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6A241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B.1.1  </w:t>
            </w:r>
          </w:p>
          <w:p w14:paraId="4CDB6324" w14:textId="77777777" w:rsidR="00CF18FF" w:rsidRDefault="00550F6B">
            <w:pPr>
              <w:spacing w:after="138"/>
            </w:pPr>
            <w:r>
              <w:rPr>
                <w:b w:val="0"/>
                <w:sz w:val="22"/>
              </w:rPr>
              <w:t xml:space="preserve">Učenik rješava jednostavan logički zadatak. </w:t>
            </w:r>
          </w:p>
          <w:p w14:paraId="17773984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643D6" w14:textId="77777777" w:rsidR="00CF18FF" w:rsidRDefault="00550F6B">
            <w:pPr>
              <w:spacing w:after="0"/>
              <w:ind w:right="2"/>
              <w:jc w:val="center"/>
            </w:pPr>
            <w:r>
              <w:rPr>
                <w:b w:val="0"/>
                <w:sz w:val="22"/>
              </w:rPr>
              <w:t xml:space="preserve">20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53C23" w14:textId="77777777" w:rsidR="00CF18FF" w:rsidRDefault="00550F6B">
            <w:pPr>
              <w:spacing w:after="0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D.1.2  </w:t>
            </w:r>
          </w:p>
          <w:p w14:paraId="00A0EAED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uz učiteljevu pomoć prepoznaje i rješava jednostavne probleme s pomoću IKT-a </w:t>
            </w:r>
          </w:p>
          <w:p w14:paraId="38614244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2D414F13" w14:textId="77777777" w:rsidR="00CF18FF" w:rsidRDefault="00CF18FF">
      <w:pPr>
        <w:spacing w:after="0"/>
        <w:ind w:left="-1416" w:right="10347"/>
      </w:pPr>
    </w:p>
    <w:tbl>
      <w:tblPr>
        <w:tblStyle w:val="TableGrid"/>
        <w:tblW w:w="14176" w:type="dxa"/>
        <w:tblInd w:w="-283" w:type="dxa"/>
        <w:tblCellMar>
          <w:top w:w="151" w:type="dxa"/>
          <w:left w:w="101" w:type="dxa"/>
          <w:right w:w="82" w:type="dxa"/>
        </w:tblCellMar>
        <w:tblLook w:val="04A0" w:firstRow="1" w:lastRow="0" w:firstColumn="1" w:lastColumn="0" w:noHBand="0" w:noVBand="1"/>
      </w:tblPr>
      <w:tblGrid>
        <w:gridCol w:w="1701"/>
        <w:gridCol w:w="4537"/>
        <w:gridCol w:w="1843"/>
        <w:gridCol w:w="6095"/>
      </w:tblGrid>
      <w:tr w:rsidR="00CF18FF" w14:paraId="5BEEE6BC" w14:textId="77777777">
        <w:trPr>
          <w:trHeight w:val="375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35735" w14:textId="77777777" w:rsidR="00CF18FF" w:rsidRDefault="00CF18FF">
            <w:pPr>
              <w:spacing w:after="160"/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54C8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 </w:t>
            </w:r>
          </w:p>
          <w:p w14:paraId="31827644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B.1.2  </w:t>
            </w:r>
          </w:p>
          <w:p w14:paraId="74FFE10C" w14:textId="77777777" w:rsidR="00CF18FF" w:rsidRDefault="00550F6B">
            <w:pPr>
              <w:spacing w:after="163" w:line="237" w:lineRule="auto"/>
            </w:pPr>
            <w:r>
              <w:rPr>
                <w:b w:val="0"/>
                <w:sz w:val="22"/>
              </w:rPr>
              <w:t xml:space="preserve">Učenik prati i prikazuje slijed koraka potrebnih za rješavanje nekoga jednostavnog zadatka. </w:t>
            </w:r>
          </w:p>
          <w:p w14:paraId="17697B1A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6418" w14:textId="77777777" w:rsidR="00CF18FF" w:rsidRDefault="00CF18FF">
            <w:pPr>
              <w:spacing w:after="160"/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C9C7" w14:textId="77777777" w:rsidR="00CF18FF" w:rsidRDefault="00550F6B">
            <w:pPr>
              <w:spacing w:after="139"/>
            </w:pPr>
            <w:r>
              <w:rPr>
                <w:sz w:val="22"/>
              </w:rPr>
              <w:t xml:space="preserve">MPT Učiti kako učiti 1.1. 2.  </w:t>
            </w:r>
          </w:p>
          <w:p w14:paraId="4069C80F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primjenjuje strategije učenja i rješava probleme u svim područjima učenja uz praćenje i podršku učitelja. </w:t>
            </w:r>
          </w:p>
          <w:p w14:paraId="352CCF87" w14:textId="77777777" w:rsidR="00CF18FF" w:rsidRDefault="00550F6B">
            <w:pPr>
              <w:spacing w:after="139"/>
            </w:pPr>
            <w:r>
              <w:rPr>
                <w:sz w:val="22"/>
              </w:rPr>
              <w:t xml:space="preserve">MPT Učiti kako učiti D.1.3 </w:t>
            </w:r>
          </w:p>
          <w:p w14:paraId="13222CFC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Kreativno mišljenje </w:t>
            </w:r>
          </w:p>
          <w:p w14:paraId="21248934" w14:textId="77777777" w:rsidR="00CF18FF" w:rsidRDefault="00550F6B">
            <w:pPr>
              <w:spacing w:after="163" w:line="237" w:lineRule="auto"/>
            </w:pPr>
            <w:r>
              <w:rPr>
                <w:b w:val="0"/>
                <w:sz w:val="22"/>
              </w:rPr>
              <w:t xml:space="preserve">Učenik spontano i kreativno oblikuje i izražava svoje misli i osjećaje pri učenju i rješavanju problema </w:t>
            </w:r>
          </w:p>
          <w:p w14:paraId="11B05893" w14:textId="77777777" w:rsidR="00CF18FF" w:rsidRDefault="00550F6B">
            <w:pPr>
              <w:spacing w:after="139"/>
            </w:pPr>
            <w:r>
              <w:rPr>
                <w:sz w:val="22"/>
              </w:rPr>
              <w:t xml:space="preserve">MPT Zdravlje C.1.1.A </w:t>
            </w:r>
          </w:p>
          <w:p w14:paraId="3542BA39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opisuje kako se oprezno i sigurno kretati od kuće do škole. </w:t>
            </w:r>
          </w:p>
        </w:tc>
      </w:tr>
      <w:tr w:rsidR="00CF18FF" w14:paraId="0F31706A" w14:textId="77777777">
        <w:trPr>
          <w:trHeight w:val="510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6A5D1" w14:textId="77777777" w:rsidR="00CF18FF" w:rsidRDefault="00550F6B">
            <w:pPr>
              <w:spacing w:after="0"/>
              <w:jc w:val="center"/>
            </w:pPr>
            <w:r>
              <w:rPr>
                <w:sz w:val="24"/>
              </w:rPr>
              <w:t xml:space="preserve">Stvaramo sadržaje 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435DE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A.1.2  </w:t>
            </w:r>
          </w:p>
          <w:p w14:paraId="5FF351B3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razlikuje oblike digitalnih sadržaja, uređaje i postupke za njihovo stvaranje. </w:t>
            </w:r>
          </w:p>
          <w:p w14:paraId="149227E2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 </w:t>
            </w:r>
          </w:p>
          <w:p w14:paraId="4610B323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C.1.1 </w:t>
            </w:r>
          </w:p>
          <w:p w14:paraId="09B51BBC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uz podršku učitelja koristi se predloženim programima i digitalnim obrazovnim sadržajima. </w:t>
            </w:r>
          </w:p>
          <w:p w14:paraId="03F5C2DB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064110F2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C.1.2 </w:t>
            </w:r>
          </w:p>
          <w:p w14:paraId="0933CF09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uz podršku učitelja vrlo jednostavnim radnjama izrađuje jednostavne digitalne sadržaje. </w:t>
            </w:r>
          </w:p>
          <w:p w14:paraId="239A4BD0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B1F3C" w14:textId="77777777" w:rsidR="00CF18FF" w:rsidRDefault="00550F6B">
            <w:pPr>
              <w:spacing w:after="0"/>
              <w:ind w:right="15"/>
              <w:jc w:val="center"/>
            </w:pPr>
            <w:r>
              <w:rPr>
                <w:b w:val="0"/>
                <w:sz w:val="22"/>
              </w:rPr>
              <w:t xml:space="preserve">18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A353C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MPT Učiti kako učiti 1.1.4 </w:t>
            </w:r>
          </w:p>
          <w:p w14:paraId="1B692321" w14:textId="77777777" w:rsidR="00CF18FF" w:rsidRDefault="00550F6B">
            <w:pPr>
              <w:spacing w:after="0" w:line="239" w:lineRule="auto"/>
            </w:pPr>
            <w:r>
              <w:rPr>
                <w:b w:val="0"/>
                <w:sz w:val="22"/>
              </w:rPr>
              <w:t xml:space="preserve">Učenik spontano i kreativno oblikuje i izražava svoje misli pri učenju i rješavanju problema </w:t>
            </w:r>
          </w:p>
          <w:p w14:paraId="2B7564C8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 </w:t>
            </w:r>
          </w:p>
          <w:p w14:paraId="51A8248C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MPT Učiti kako učiti 1.1.1  </w:t>
            </w:r>
          </w:p>
          <w:p w14:paraId="3A8EEB2C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uz učiteljevu pomoć traži nove informacije iz različitih izvora i uspješno ih primjenjuje pri rješavanju problema. </w:t>
            </w:r>
          </w:p>
          <w:p w14:paraId="17E0C86F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 </w:t>
            </w:r>
          </w:p>
          <w:p w14:paraId="25760ED0" w14:textId="77777777" w:rsidR="00CF18FF" w:rsidRDefault="00550F6B">
            <w:pPr>
              <w:spacing w:after="0"/>
            </w:pPr>
            <w:r>
              <w:rPr>
                <w:sz w:val="22"/>
              </w:rPr>
              <w:t>MPT Zdravlje</w:t>
            </w:r>
            <w:r>
              <w:rPr>
                <w:b w:val="0"/>
                <w:sz w:val="22"/>
              </w:rPr>
              <w:t xml:space="preserve"> – B.1.2.A </w:t>
            </w:r>
          </w:p>
          <w:p w14:paraId="3D22F5CA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Prilagođava se novom okruženju i opisuje svoje obaveze i uloge. </w:t>
            </w:r>
          </w:p>
          <w:p w14:paraId="013C1104" w14:textId="77777777" w:rsidR="00CF18FF" w:rsidRDefault="00550F6B">
            <w:pPr>
              <w:spacing w:after="137"/>
            </w:pPr>
            <w:r>
              <w:rPr>
                <w:b w:val="0"/>
                <w:sz w:val="22"/>
              </w:rPr>
              <w:t xml:space="preserve"> </w:t>
            </w:r>
          </w:p>
          <w:p w14:paraId="786576A1" w14:textId="77777777" w:rsidR="00CF18FF" w:rsidRDefault="00550F6B">
            <w:pPr>
              <w:spacing w:after="0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A.1.2  </w:t>
            </w:r>
          </w:p>
          <w:p w14:paraId="6784F6D2" w14:textId="77777777" w:rsidR="00CF18FF" w:rsidRDefault="00550F6B">
            <w:pPr>
              <w:spacing w:after="0" w:line="239" w:lineRule="auto"/>
            </w:pPr>
            <w:r>
              <w:rPr>
                <w:b w:val="0"/>
                <w:sz w:val="22"/>
              </w:rPr>
              <w:t xml:space="preserve">Učenik se uz pomoć učitelja koristi odabranim uređajima i programima. </w:t>
            </w:r>
          </w:p>
          <w:p w14:paraId="72FDD717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76B24B13" w14:textId="77777777" w:rsidR="00CF18FF" w:rsidRDefault="00550F6B">
      <w:pPr>
        <w:spacing w:after="19"/>
        <w:jc w:val="both"/>
      </w:pPr>
      <w:r>
        <w:rPr>
          <w:b w:val="0"/>
          <w:sz w:val="22"/>
        </w:rPr>
        <w:t xml:space="preserve"> </w:t>
      </w:r>
    </w:p>
    <w:p w14:paraId="30F71D6D" w14:textId="77777777" w:rsidR="00CF18FF" w:rsidRDefault="00550F6B">
      <w:pPr>
        <w:spacing w:after="0"/>
        <w:jc w:val="both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14:paraId="1330AC74" w14:textId="77777777" w:rsidR="00550F6B" w:rsidRDefault="00550F6B">
      <w:pPr>
        <w:spacing w:after="0"/>
        <w:jc w:val="both"/>
      </w:pPr>
    </w:p>
    <w:p w14:paraId="4D54870D" w14:textId="77777777" w:rsidR="00550F6B" w:rsidRDefault="00550F6B">
      <w:pPr>
        <w:spacing w:after="0"/>
        <w:jc w:val="both"/>
      </w:pPr>
    </w:p>
    <w:tbl>
      <w:tblPr>
        <w:tblStyle w:val="TableGrid"/>
        <w:tblW w:w="15037" w:type="dxa"/>
        <w:tblInd w:w="-424" w:type="dxa"/>
        <w:tblCellMar>
          <w:top w:w="151" w:type="dxa"/>
          <w:left w:w="100" w:type="dxa"/>
          <w:right w:w="65" w:type="dxa"/>
        </w:tblCellMar>
        <w:tblLook w:val="04A0" w:firstRow="1" w:lastRow="0" w:firstColumn="1" w:lastColumn="0" w:noHBand="0" w:noVBand="1"/>
      </w:tblPr>
      <w:tblGrid>
        <w:gridCol w:w="1499"/>
        <w:gridCol w:w="1950"/>
        <w:gridCol w:w="3225"/>
        <w:gridCol w:w="2978"/>
        <w:gridCol w:w="4112"/>
        <w:gridCol w:w="1273"/>
      </w:tblGrid>
      <w:tr w:rsidR="00CF18FF" w14:paraId="137FB328" w14:textId="77777777">
        <w:trPr>
          <w:trHeight w:val="99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3ECDDE4E" w14:textId="77777777" w:rsidR="00CF18FF" w:rsidRDefault="00550F6B">
            <w:pPr>
              <w:spacing w:after="0"/>
              <w:ind w:right="31"/>
              <w:jc w:val="center"/>
            </w:pPr>
            <w:r>
              <w:rPr>
                <w:sz w:val="22"/>
              </w:rPr>
              <w:t xml:space="preserve">Teme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7AD63557" w14:textId="77777777" w:rsidR="00CF18FF" w:rsidRDefault="00550F6B">
            <w:pPr>
              <w:spacing w:after="0"/>
              <w:ind w:right="32"/>
              <w:jc w:val="center"/>
            </w:pPr>
            <w:r>
              <w:rPr>
                <w:sz w:val="22"/>
              </w:rPr>
              <w:t xml:space="preserve">Aktivnosti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6C9571A" w14:textId="77777777" w:rsidR="00CF18FF" w:rsidRDefault="00550F6B">
            <w:pPr>
              <w:spacing w:after="0"/>
              <w:ind w:right="36"/>
              <w:jc w:val="center"/>
            </w:pPr>
            <w:r>
              <w:rPr>
                <w:sz w:val="22"/>
              </w:rPr>
              <w:t xml:space="preserve">Ishodi 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751F23BC" w14:textId="77777777" w:rsidR="00CF18FF" w:rsidRDefault="00550F6B">
            <w:pPr>
              <w:spacing w:after="0"/>
              <w:ind w:left="93"/>
            </w:pPr>
            <w:proofErr w:type="spellStart"/>
            <w:r>
              <w:rPr>
                <w:sz w:val="22"/>
              </w:rPr>
              <w:t>Međupredmetna</w:t>
            </w:r>
            <w:proofErr w:type="spellEnd"/>
            <w:r>
              <w:rPr>
                <w:sz w:val="22"/>
              </w:rPr>
              <w:t xml:space="preserve"> očekivanja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46AAD257" w14:textId="77777777" w:rsidR="00CF18FF" w:rsidRDefault="00550F6B">
            <w:pPr>
              <w:spacing w:after="0"/>
              <w:ind w:right="38"/>
              <w:jc w:val="center"/>
            </w:pPr>
            <w:r>
              <w:rPr>
                <w:sz w:val="22"/>
              </w:rPr>
              <w:t xml:space="preserve">Suodnos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225434F1" w14:textId="77777777" w:rsidR="00CF18FF" w:rsidRDefault="00550F6B">
            <w:pPr>
              <w:spacing w:after="0"/>
              <w:ind w:left="19" w:right="5"/>
              <w:jc w:val="center"/>
            </w:pPr>
            <w:r>
              <w:rPr>
                <w:sz w:val="22"/>
              </w:rPr>
              <w:t xml:space="preserve">Okvirni broj sati </w:t>
            </w:r>
          </w:p>
        </w:tc>
      </w:tr>
      <w:tr w:rsidR="00CF18FF" w14:paraId="657E98A9" w14:textId="77777777">
        <w:trPr>
          <w:trHeight w:val="4050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C273" w14:textId="77777777" w:rsidR="00CF18FF" w:rsidRDefault="00550F6B">
            <w:pPr>
              <w:spacing w:after="0"/>
              <w:jc w:val="center"/>
            </w:pPr>
            <w:r>
              <w:rPr>
                <w:sz w:val="24"/>
              </w:rPr>
              <w:t>Upoznajemo računalo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8831A" w14:textId="77777777" w:rsidR="00CF18FF" w:rsidRDefault="00550F6B">
            <w:pPr>
              <w:spacing w:after="0"/>
              <w:ind w:left="1"/>
            </w:pPr>
            <w:r>
              <w:rPr>
                <w:sz w:val="22"/>
              </w:rPr>
              <w:t xml:space="preserve">Računalo – moj radni prostor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A67AB" w14:textId="77777777" w:rsidR="00CF18FF" w:rsidRDefault="00550F6B">
            <w:pPr>
              <w:spacing w:after="161"/>
            </w:pPr>
            <w:r>
              <w:rPr>
                <w:b w:val="0"/>
                <w:sz w:val="22"/>
              </w:rPr>
              <w:t xml:space="preserve">A.1.1  </w:t>
            </w:r>
          </w:p>
          <w:p w14:paraId="1417E231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prepoznaje digitalnu tehnologiju i komunicira s poznatim osobama uz pomoć učitelja u sigurnome digitalnom okruženju </w:t>
            </w:r>
          </w:p>
          <w:p w14:paraId="734D27D2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 </w:t>
            </w:r>
          </w:p>
          <w:p w14:paraId="71FDA211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A.1.2 </w:t>
            </w:r>
          </w:p>
          <w:p w14:paraId="2A3F4CE7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razlikuje oblike digitalnih sadržaja, uređaje i postupke za njihovo stvaranje 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614F4" w14:textId="77777777" w:rsidR="00CF18FF" w:rsidRDefault="00550F6B">
            <w:pPr>
              <w:spacing w:after="0"/>
              <w:ind w:left="1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A.1.3  Učenik primjenjuje pravila za odgovorno i sigurno služenje programima i uređajima 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EC915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Hrvatski jezik A.1.1</w:t>
            </w:r>
            <w:r>
              <w:rPr>
                <w:b w:val="0"/>
                <w:sz w:val="22"/>
              </w:rPr>
              <w:t xml:space="preserve">  </w:t>
            </w:r>
          </w:p>
          <w:p w14:paraId="2C44E872" w14:textId="77777777" w:rsidR="00CF18FF" w:rsidRDefault="00550F6B">
            <w:pPr>
              <w:spacing w:after="0" w:line="239" w:lineRule="auto"/>
              <w:ind w:left="17"/>
            </w:pPr>
            <w:r>
              <w:rPr>
                <w:b w:val="0"/>
                <w:sz w:val="22"/>
              </w:rPr>
              <w:t xml:space="preserve">Učenik razgovara i govori u skladu s jezičnim razvojem izražavajući svoje </w:t>
            </w:r>
          </w:p>
          <w:p w14:paraId="6A9631A2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potrebe, misli i osjećaje </w:t>
            </w:r>
          </w:p>
          <w:p w14:paraId="1EFAF3FD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Priroda i društvo B.1.3</w:t>
            </w:r>
            <w:r>
              <w:rPr>
                <w:b w:val="0"/>
                <w:sz w:val="22"/>
              </w:rPr>
              <w:t xml:space="preserve"> Učenik se snalazi u prostoru oko sebe poštujući pravila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EE61D" w14:textId="77777777" w:rsidR="00CF18FF" w:rsidRDefault="00550F6B">
            <w:pPr>
              <w:spacing w:after="0"/>
              <w:ind w:right="32"/>
              <w:jc w:val="center"/>
            </w:pPr>
            <w:r>
              <w:rPr>
                <w:b w:val="0"/>
                <w:sz w:val="22"/>
              </w:rPr>
              <w:t xml:space="preserve">1 </w:t>
            </w:r>
          </w:p>
        </w:tc>
      </w:tr>
      <w:tr w:rsidR="00CF18FF" w14:paraId="4A5C9BCD" w14:textId="77777777">
        <w:trPr>
          <w:trHeight w:val="30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37917" w14:textId="77777777" w:rsidR="00CF18FF" w:rsidRDefault="00CF18FF">
            <w:pPr>
              <w:spacing w:after="160"/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93E33" w14:textId="77777777" w:rsidR="00CF18FF" w:rsidRDefault="00550F6B">
            <w:pPr>
              <w:spacing w:after="0"/>
              <w:ind w:left="1"/>
            </w:pPr>
            <w:r>
              <w:rPr>
                <w:sz w:val="22"/>
              </w:rPr>
              <w:t xml:space="preserve">Računalo – moji dijelovi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3F203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A.1.2 </w:t>
            </w:r>
          </w:p>
          <w:p w14:paraId="7F381B80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razlikuje oblike digitalnih sadržaja, uređaje i postupke za njihovo stvaranje </w:t>
            </w:r>
          </w:p>
          <w:p w14:paraId="26840978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 </w:t>
            </w:r>
          </w:p>
          <w:p w14:paraId="326BFFC2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D.1.1  </w:t>
            </w:r>
          </w:p>
          <w:p w14:paraId="743F9409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pažljivo i odgovorno koristi se informacijskom i 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FFF3" w14:textId="77777777" w:rsidR="00CF18FF" w:rsidRDefault="00550F6B">
            <w:pPr>
              <w:spacing w:after="0"/>
              <w:ind w:left="1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A.1.3  Učenik primjenjuje pravila za odgovorno i sigurno služenje programima i uređajima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DEFA9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Hrvatski jezik A.1.1</w:t>
            </w:r>
            <w:r>
              <w:rPr>
                <w:b w:val="0"/>
                <w:sz w:val="22"/>
              </w:rPr>
              <w:t xml:space="preserve">  </w:t>
            </w:r>
          </w:p>
          <w:p w14:paraId="7EEFECD3" w14:textId="77777777" w:rsidR="00CF18FF" w:rsidRDefault="00550F6B">
            <w:pPr>
              <w:spacing w:after="0" w:line="239" w:lineRule="auto"/>
              <w:ind w:left="17"/>
            </w:pPr>
            <w:r>
              <w:rPr>
                <w:b w:val="0"/>
                <w:sz w:val="22"/>
              </w:rPr>
              <w:t xml:space="preserve">Učenik razgovara i govori u skladu s jezičnim razvojem izražavajući svoje </w:t>
            </w:r>
          </w:p>
          <w:p w14:paraId="555D50F7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potrebe, misli i osjećaje </w:t>
            </w:r>
          </w:p>
          <w:p w14:paraId="77F7E660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 xml:space="preserve">Likovna kultura C.1.1 </w:t>
            </w:r>
          </w:p>
          <w:p w14:paraId="7C4DD81F" w14:textId="77777777" w:rsidR="00CF18FF" w:rsidRDefault="00550F6B">
            <w:pPr>
              <w:spacing w:after="0"/>
              <w:ind w:left="17" w:right="202"/>
            </w:pPr>
            <w:r>
              <w:rPr>
                <w:b w:val="0"/>
                <w:sz w:val="22"/>
              </w:rPr>
              <w:t xml:space="preserve">Učenik prepoznaje i interpretira povezanost oblikovanja vizualne okoline s aktivnostima </w:t>
            </w:r>
            <w:r>
              <w:rPr>
                <w:sz w:val="22"/>
              </w:rPr>
              <w:t>TZK A.1.1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92927" w14:textId="77777777" w:rsidR="00CF18FF" w:rsidRDefault="00550F6B">
            <w:pPr>
              <w:spacing w:after="0"/>
              <w:ind w:right="32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</w:tbl>
    <w:p w14:paraId="5DD1F11F" w14:textId="77777777" w:rsidR="00CF18FF" w:rsidRDefault="00CF18FF">
      <w:pPr>
        <w:spacing w:after="0"/>
        <w:ind w:left="-1416" w:right="10347"/>
      </w:pPr>
    </w:p>
    <w:tbl>
      <w:tblPr>
        <w:tblStyle w:val="TableGrid"/>
        <w:tblW w:w="15043" w:type="dxa"/>
        <w:tblInd w:w="-427" w:type="dxa"/>
        <w:tblCellMar>
          <w:top w:w="151" w:type="dxa"/>
          <w:left w:w="101" w:type="dxa"/>
          <w:right w:w="103" w:type="dxa"/>
        </w:tblCellMar>
        <w:tblLook w:val="04A0" w:firstRow="1" w:lastRow="0" w:firstColumn="1" w:lastColumn="0" w:noHBand="0" w:noVBand="1"/>
      </w:tblPr>
      <w:tblGrid>
        <w:gridCol w:w="1503"/>
        <w:gridCol w:w="1949"/>
        <w:gridCol w:w="3226"/>
        <w:gridCol w:w="2976"/>
        <w:gridCol w:w="4112"/>
        <w:gridCol w:w="1277"/>
      </w:tblGrid>
      <w:tr w:rsidR="00CF18FF" w14:paraId="650BDC40" w14:textId="77777777">
        <w:trPr>
          <w:trHeight w:val="1186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1072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FCB9F" w14:textId="77777777" w:rsidR="00CF18FF" w:rsidRDefault="00CF18FF">
            <w:pPr>
              <w:spacing w:after="160"/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3CF2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komunikacijskom opremom i štiti svoje osobne podatke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5F3DE" w14:textId="77777777" w:rsidR="00CF18FF" w:rsidRDefault="00CF18FF">
            <w:pPr>
              <w:spacing w:after="160"/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98853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Učenik izvodi i razlikuje različite prirodne oblike kretanja za savladavanje prostora, prepreka i otpora u motoričkoj igri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FE1F3" w14:textId="77777777" w:rsidR="00CF18FF" w:rsidRDefault="00CF18FF">
            <w:pPr>
              <w:spacing w:after="160"/>
            </w:pPr>
          </w:p>
        </w:tc>
      </w:tr>
      <w:tr w:rsidR="00CF18FF" w14:paraId="164E61F3" w14:textId="77777777">
        <w:trPr>
          <w:trHeight w:val="37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D6D34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3113A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Čemu služe dijelovi?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88D6D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A.1.2 </w:t>
            </w:r>
          </w:p>
          <w:p w14:paraId="393660A5" w14:textId="77777777" w:rsidR="00CF18FF" w:rsidRDefault="00550F6B">
            <w:pPr>
              <w:spacing w:after="158"/>
            </w:pPr>
            <w:r>
              <w:rPr>
                <w:b w:val="0"/>
                <w:sz w:val="22"/>
              </w:rPr>
              <w:t xml:space="preserve">Učenik razlikuje oblike digitalnih sadržaja, uređaje i postupke za njihovo stvaranje </w:t>
            </w:r>
          </w:p>
          <w:p w14:paraId="76266FCE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 </w:t>
            </w:r>
          </w:p>
          <w:p w14:paraId="3B9C382F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D.1.1  </w:t>
            </w:r>
          </w:p>
          <w:p w14:paraId="732430C6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pažljivo i odgovorno koristi se informacijskom i komunikacijskom opremom i štiti svoje osobne podatke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003A1" w14:textId="77777777" w:rsidR="00CF18FF" w:rsidRDefault="00550F6B">
            <w:pPr>
              <w:spacing w:after="0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A.1.3  Učenik primjenjuje pravila za odgovorno i sigurno služenje programima i uređajima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82050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Hrvatski jezik A.1.1</w:t>
            </w:r>
            <w:r>
              <w:rPr>
                <w:b w:val="0"/>
                <w:sz w:val="22"/>
              </w:rPr>
              <w:t xml:space="preserve">  </w:t>
            </w:r>
          </w:p>
          <w:p w14:paraId="7C0C7B52" w14:textId="77777777" w:rsidR="00CF18FF" w:rsidRDefault="00550F6B">
            <w:pPr>
              <w:spacing w:after="0"/>
              <w:ind w:left="17" w:right="691"/>
              <w:jc w:val="both"/>
            </w:pPr>
            <w:r>
              <w:rPr>
                <w:b w:val="0"/>
                <w:sz w:val="22"/>
              </w:rPr>
              <w:t xml:space="preserve">Učenik razgovara i govori u skladu s jezičnim razvojem izražavajući svoje potrebe, misli i osjećaje </w:t>
            </w:r>
          </w:p>
          <w:p w14:paraId="05E3E5F7" w14:textId="77777777" w:rsidR="00CF18FF" w:rsidRDefault="00550F6B">
            <w:pPr>
              <w:spacing w:after="0"/>
              <w:ind w:left="54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9DADF" w14:textId="77777777" w:rsidR="00CF18FF" w:rsidRDefault="00550F6B">
            <w:pPr>
              <w:spacing w:after="0"/>
              <w:ind w:left="4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  <w:tr w:rsidR="00CF18FF" w14:paraId="3CB20066" w14:textId="77777777">
        <w:trPr>
          <w:trHeight w:val="39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05EF3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7688C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Kako me uključiti i isključiti?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2754A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A.1.2 </w:t>
            </w:r>
          </w:p>
          <w:p w14:paraId="672A54B9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razlikuje oblike digitalnih sadržaja, uređaje i postupke za njihovo stvaranje </w:t>
            </w:r>
          </w:p>
          <w:p w14:paraId="5E0129ED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 </w:t>
            </w:r>
          </w:p>
          <w:p w14:paraId="6DB25870" w14:textId="77777777" w:rsidR="00CF18FF" w:rsidRDefault="00550F6B">
            <w:pPr>
              <w:spacing w:after="137"/>
            </w:pPr>
            <w:r>
              <w:rPr>
                <w:b w:val="0"/>
                <w:sz w:val="22"/>
              </w:rPr>
              <w:t xml:space="preserve">D.1.1  </w:t>
            </w:r>
          </w:p>
          <w:p w14:paraId="6DF7BDBE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pažljivo i odgovorno koristi se informacijskom i komunikacijskom opremom i štiti svoje osobne podatke </w:t>
            </w:r>
          </w:p>
          <w:p w14:paraId="54370201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4D46D" w14:textId="77777777" w:rsidR="00CF18FF" w:rsidRDefault="00550F6B">
            <w:pPr>
              <w:spacing w:after="0" w:line="239" w:lineRule="auto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A.1.2  Učenik se uz pomoć učitelja koristi odabranim uređajima i programima. </w:t>
            </w:r>
          </w:p>
          <w:p w14:paraId="1A66414D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 </w:t>
            </w:r>
          </w:p>
          <w:p w14:paraId="5FE3E96F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2596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Priroda i društvo B.1.3</w:t>
            </w:r>
            <w:r>
              <w:rPr>
                <w:b w:val="0"/>
                <w:sz w:val="22"/>
              </w:rPr>
              <w:t xml:space="preserve"> Učenik se snalazi u prostoru oko sebe poštujući pravila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B24D" w14:textId="77777777" w:rsidR="00CF18FF" w:rsidRDefault="00550F6B">
            <w:pPr>
              <w:spacing w:after="0"/>
              <w:ind w:left="4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</w:tbl>
    <w:p w14:paraId="13C62D63" w14:textId="77777777" w:rsidR="00CF18FF" w:rsidRDefault="00CF18FF">
      <w:pPr>
        <w:spacing w:after="0"/>
        <w:ind w:left="-1416" w:right="10347"/>
      </w:pPr>
    </w:p>
    <w:tbl>
      <w:tblPr>
        <w:tblStyle w:val="TableGrid"/>
        <w:tblW w:w="15043" w:type="dxa"/>
        <w:tblInd w:w="-427" w:type="dxa"/>
        <w:tblCellMar>
          <w:top w:w="151" w:type="dxa"/>
          <w:left w:w="101" w:type="dxa"/>
          <w:right w:w="123" w:type="dxa"/>
        </w:tblCellMar>
        <w:tblLook w:val="04A0" w:firstRow="1" w:lastRow="0" w:firstColumn="1" w:lastColumn="0" w:noHBand="0" w:noVBand="1"/>
      </w:tblPr>
      <w:tblGrid>
        <w:gridCol w:w="1503"/>
        <w:gridCol w:w="1949"/>
        <w:gridCol w:w="3226"/>
        <w:gridCol w:w="2976"/>
        <w:gridCol w:w="4112"/>
        <w:gridCol w:w="1277"/>
      </w:tblGrid>
      <w:tr w:rsidR="00CF18FF" w14:paraId="0ECB2827" w14:textId="77777777">
        <w:trPr>
          <w:trHeight w:val="2638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7EAC2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5EC5D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 </w:t>
            </w:r>
          </w:p>
          <w:p w14:paraId="50C9AE76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Pokretanje programa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6B650" w14:textId="77777777" w:rsidR="00CF18FF" w:rsidRDefault="00550F6B">
            <w:pPr>
              <w:spacing w:after="160"/>
            </w:pPr>
            <w:r>
              <w:rPr>
                <w:b w:val="0"/>
                <w:sz w:val="22"/>
              </w:rPr>
              <w:t xml:space="preserve">A.1.1  </w:t>
            </w:r>
          </w:p>
          <w:p w14:paraId="21FD05EA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prepoznaje digitalnu tehnologiju i komunicira s poznatim osobama uz pomoć učitelja u sigurnome digitalnom okruženju </w:t>
            </w:r>
          </w:p>
          <w:p w14:paraId="02D8963D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8466D" w14:textId="77777777" w:rsidR="00CF18FF" w:rsidRDefault="00550F6B">
            <w:pPr>
              <w:spacing w:after="0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 </w:t>
            </w:r>
          </w:p>
          <w:p w14:paraId="3A829A25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A.1.2  </w:t>
            </w:r>
          </w:p>
          <w:p w14:paraId="3F60400E" w14:textId="77777777" w:rsidR="00CF18FF" w:rsidRDefault="00550F6B">
            <w:pPr>
              <w:spacing w:after="0" w:line="239" w:lineRule="auto"/>
            </w:pPr>
            <w:r>
              <w:rPr>
                <w:b w:val="0"/>
                <w:sz w:val="22"/>
              </w:rPr>
              <w:t xml:space="preserve">Učenik se uz pomoć učitelja koristi odabranim uređajima i programima. </w:t>
            </w:r>
          </w:p>
          <w:p w14:paraId="6A861EEB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A.1.3  </w:t>
            </w:r>
          </w:p>
          <w:p w14:paraId="365D024D" w14:textId="77777777" w:rsidR="00CF18FF" w:rsidRDefault="00550F6B">
            <w:pPr>
              <w:spacing w:after="0"/>
              <w:ind w:right="173"/>
              <w:jc w:val="both"/>
            </w:pPr>
            <w:r>
              <w:rPr>
                <w:b w:val="0"/>
                <w:sz w:val="22"/>
              </w:rPr>
              <w:t xml:space="preserve">Učenik primjenjuje pravila za odgovorno i sigurno služenje programima i uređajima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E1127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Hrvatski jezik A.1.1</w:t>
            </w:r>
            <w:r>
              <w:rPr>
                <w:b w:val="0"/>
                <w:sz w:val="22"/>
              </w:rPr>
              <w:t xml:space="preserve">  </w:t>
            </w:r>
          </w:p>
          <w:p w14:paraId="6754BC17" w14:textId="77777777" w:rsidR="00CF18FF" w:rsidRDefault="00550F6B">
            <w:pPr>
              <w:spacing w:after="0" w:line="239" w:lineRule="auto"/>
              <w:ind w:left="17" w:right="671"/>
              <w:jc w:val="both"/>
            </w:pPr>
            <w:r>
              <w:rPr>
                <w:b w:val="0"/>
                <w:sz w:val="22"/>
              </w:rPr>
              <w:t xml:space="preserve">Učenik razgovara i govori u skladu s jezičnim razvojem izražavajući svoje potrebe, misli i osjećaje </w:t>
            </w:r>
          </w:p>
          <w:p w14:paraId="38C09DAA" w14:textId="77777777" w:rsidR="00CF18FF" w:rsidRDefault="00550F6B">
            <w:pPr>
              <w:spacing w:after="0"/>
              <w:ind w:left="74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5E65" w14:textId="77777777" w:rsidR="00CF18FF" w:rsidRDefault="00550F6B">
            <w:pPr>
              <w:spacing w:after="0"/>
              <w:ind w:left="24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  <w:tr w:rsidR="00CF18FF" w14:paraId="7486A013" w14:textId="77777777">
        <w:trPr>
          <w:trHeight w:val="24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02361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A1775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Rad s prozorom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2A777" w14:textId="77777777" w:rsidR="00CF18FF" w:rsidRDefault="00550F6B">
            <w:pPr>
              <w:spacing w:after="160"/>
            </w:pPr>
            <w:r>
              <w:rPr>
                <w:b w:val="0"/>
                <w:sz w:val="22"/>
              </w:rPr>
              <w:t xml:space="preserve">A.1.1  </w:t>
            </w:r>
          </w:p>
          <w:p w14:paraId="352F5068" w14:textId="77777777" w:rsidR="00CF18FF" w:rsidRDefault="00550F6B">
            <w:pPr>
              <w:spacing w:after="162" w:line="239" w:lineRule="auto"/>
            </w:pPr>
            <w:r>
              <w:rPr>
                <w:b w:val="0"/>
                <w:sz w:val="22"/>
              </w:rPr>
              <w:t xml:space="preserve">Učenik prepoznaje digitalnu tehnologiju i komunicira s poznatim osobama uz pomoć učitelja u sigurnome digitalnom okruženju </w:t>
            </w:r>
          </w:p>
          <w:p w14:paraId="732C66E4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331D" w14:textId="77777777" w:rsidR="00CF18FF" w:rsidRDefault="00550F6B">
            <w:pPr>
              <w:spacing w:after="0" w:line="239" w:lineRule="auto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A.1.2  Učenik se uz pomoć učitelja koristi odabranim uređajima i programima. </w:t>
            </w:r>
          </w:p>
          <w:p w14:paraId="49D9A3CB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D8ECB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BD8BD" w14:textId="77777777" w:rsidR="00CF18FF" w:rsidRDefault="00550F6B">
            <w:pPr>
              <w:spacing w:after="0"/>
              <w:ind w:left="24"/>
              <w:jc w:val="center"/>
            </w:pPr>
            <w:r>
              <w:rPr>
                <w:b w:val="0"/>
                <w:sz w:val="22"/>
              </w:rPr>
              <w:t xml:space="preserve">1 </w:t>
            </w:r>
          </w:p>
        </w:tc>
      </w:tr>
      <w:tr w:rsidR="00CF18FF" w14:paraId="72C74A17" w14:textId="77777777">
        <w:trPr>
          <w:trHeight w:val="1884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FBCD" w14:textId="77777777" w:rsidR="00CF18FF" w:rsidRDefault="00550F6B">
            <w:pPr>
              <w:spacing w:after="0"/>
              <w:ind w:left="22"/>
              <w:jc w:val="center"/>
            </w:pPr>
            <w:r>
              <w:rPr>
                <w:sz w:val="24"/>
              </w:rPr>
              <w:t xml:space="preserve">Prvi koraci </w:t>
            </w:r>
            <w:r>
              <w:rPr>
                <w:b w:val="0"/>
                <w:sz w:val="22"/>
              </w:rPr>
              <w:t xml:space="preserve"> </w:t>
            </w:r>
          </w:p>
          <w:p w14:paraId="0C43CDE7" w14:textId="77777777" w:rsidR="00CF18FF" w:rsidRDefault="00550F6B">
            <w:pPr>
              <w:spacing w:after="0"/>
              <w:jc w:val="center"/>
            </w:pPr>
            <w:r>
              <w:rPr>
                <w:sz w:val="24"/>
              </w:rPr>
              <w:t xml:space="preserve">Programira </w:t>
            </w:r>
            <w:proofErr w:type="spellStart"/>
            <w:r>
              <w:rPr>
                <w:sz w:val="24"/>
              </w:rPr>
              <w:t>mo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D616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Tipkovnica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7C231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A.1.2 </w:t>
            </w:r>
          </w:p>
          <w:p w14:paraId="2FD18E1F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razlikuje oblike digitalnih sadržaja, uređaje i postupke za njihovo stvaranje. </w:t>
            </w:r>
          </w:p>
          <w:p w14:paraId="1545F735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6BB8" w14:textId="77777777" w:rsidR="00CF18FF" w:rsidRDefault="00550F6B">
            <w:pPr>
              <w:spacing w:after="0" w:line="239" w:lineRule="auto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A.1.2  Učenik se uz pomoć učitelja koristi odabranim uređajima i programima. </w:t>
            </w:r>
          </w:p>
          <w:p w14:paraId="281645EA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4F433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Hrvatski jezik A.1.1</w:t>
            </w:r>
            <w:r>
              <w:rPr>
                <w:b w:val="0"/>
                <w:sz w:val="22"/>
              </w:rPr>
              <w:t xml:space="preserve">  </w:t>
            </w:r>
          </w:p>
          <w:p w14:paraId="7C9952B1" w14:textId="77777777" w:rsidR="00CF18FF" w:rsidRDefault="00550F6B">
            <w:pPr>
              <w:spacing w:after="0" w:line="239" w:lineRule="auto"/>
              <w:ind w:left="17" w:right="671"/>
              <w:jc w:val="both"/>
            </w:pPr>
            <w:r>
              <w:rPr>
                <w:b w:val="0"/>
                <w:sz w:val="22"/>
              </w:rPr>
              <w:t xml:space="preserve">Učenik razgovara i govori u skladu s jezičnim razvojem izražavajući svoje potrebe, misli i osjećaje </w:t>
            </w:r>
          </w:p>
          <w:p w14:paraId="21064E68" w14:textId="77777777" w:rsidR="00CF18FF" w:rsidRDefault="00550F6B">
            <w:pPr>
              <w:spacing w:after="0"/>
              <w:ind w:left="74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ABA3C" w14:textId="77777777" w:rsidR="00CF18FF" w:rsidRDefault="00550F6B">
            <w:pPr>
              <w:spacing w:after="0"/>
              <w:ind w:left="24"/>
              <w:jc w:val="center"/>
            </w:pPr>
            <w:r>
              <w:rPr>
                <w:b w:val="0"/>
                <w:sz w:val="22"/>
              </w:rPr>
              <w:t xml:space="preserve">1 </w:t>
            </w:r>
          </w:p>
        </w:tc>
      </w:tr>
      <w:tr w:rsidR="00CF18FF" w14:paraId="06B37BFD" w14:textId="77777777">
        <w:trPr>
          <w:trHeight w:val="20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23A55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4B0F6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Zaslon osjetljiv na dodir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59E4B" w14:textId="77777777" w:rsidR="00CF18FF" w:rsidRDefault="00550F6B">
            <w:pPr>
              <w:spacing w:after="137"/>
            </w:pPr>
            <w:r>
              <w:rPr>
                <w:b w:val="0"/>
                <w:sz w:val="22"/>
              </w:rPr>
              <w:t xml:space="preserve">A.1.2 </w:t>
            </w:r>
          </w:p>
          <w:p w14:paraId="66465D50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razlikuje oblike digitalnih sadržaja, uređaje i postupke za njihovo stvaranje. </w:t>
            </w:r>
          </w:p>
          <w:p w14:paraId="3476BD80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C.1.1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09F81" w14:textId="77777777" w:rsidR="00CF18FF" w:rsidRDefault="00550F6B">
            <w:pPr>
              <w:spacing w:after="0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 </w:t>
            </w:r>
          </w:p>
          <w:p w14:paraId="1204070F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A.1.1 </w:t>
            </w:r>
          </w:p>
          <w:p w14:paraId="3F8F9334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uz pomoć učitelja odabire odgovarajuću digitalnu tehnologiju za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F1A0C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 xml:space="preserve">TZK A.1.3 </w:t>
            </w:r>
          </w:p>
          <w:p w14:paraId="1866DDE8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Učenik slijedi upute za rad i pravila motoričke igre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BD2D1" w14:textId="77777777" w:rsidR="00CF18FF" w:rsidRDefault="00550F6B">
            <w:pPr>
              <w:spacing w:after="0"/>
              <w:ind w:left="24"/>
              <w:jc w:val="center"/>
            </w:pPr>
            <w:r>
              <w:rPr>
                <w:b w:val="0"/>
                <w:sz w:val="22"/>
              </w:rPr>
              <w:t xml:space="preserve">1 </w:t>
            </w:r>
          </w:p>
        </w:tc>
      </w:tr>
    </w:tbl>
    <w:p w14:paraId="2EA84724" w14:textId="77777777" w:rsidR="00CF18FF" w:rsidRDefault="00CF18FF">
      <w:pPr>
        <w:spacing w:after="0"/>
        <w:ind w:left="-1416" w:right="10347"/>
      </w:pPr>
    </w:p>
    <w:tbl>
      <w:tblPr>
        <w:tblStyle w:val="TableGrid"/>
        <w:tblW w:w="15043" w:type="dxa"/>
        <w:tblInd w:w="-427" w:type="dxa"/>
        <w:tblCellMar>
          <w:top w:w="151" w:type="dxa"/>
          <w:left w:w="101" w:type="dxa"/>
          <w:right w:w="65" w:type="dxa"/>
        </w:tblCellMar>
        <w:tblLook w:val="04A0" w:firstRow="1" w:lastRow="0" w:firstColumn="1" w:lastColumn="0" w:noHBand="0" w:noVBand="1"/>
      </w:tblPr>
      <w:tblGrid>
        <w:gridCol w:w="1503"/>
        <w:gridCol w:w="1949"/>
        <w:gridCol w:w="3226"/>
        <w:gridCol w:w="2976"/>
        <w:gridCol w:w="4112"/>
        <w:gridCol w:w="1277"/>
      </w:tblGrid>
      <w:tr w:rsidR="00CF18FF" w14:paraId="6C457C92" w14:textId="77777777">
        <w:trPr>
          <w:trHeight w:val="2530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E0CB1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9A941" w14:textId="77777777" w:rsidR="00CF18FF" w:rsidRDefault="00CF18FF">
            <w:pPr>
              <w:spacing w:after="160"/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F2356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uz podršku učitelja koristi se predloženim programima i digitalnim obrazovnim sadržajima </w:t>
            </w:r>
          </w:p>
          <w:p w14:paraId="245B9CD8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D505" w14:textId="77777777" w:rsidR="00CF18FF" w:rsidRDefault="00550F6B">
            <w:pPr>
              <w:spacing w:after="0" w:line="239" w:lineRule="auto"/>
            </w:pPr>
            <w:r>
              <w:rPr>
                <w:b w:val="0"/>
                <w:sz w:val="22"/>
              </w:rPr>
              <w:t xml:space="preserve">obavljanje jednostavnih zadataka </w:t>
            </w:r>
          </w:p>
          <w:p w14:paraId="40A516C1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A.1.2  </w:t>
            </w:r>
          </w:p>
          <w:p w14:paraId="1866C035" w14:textId="77777777" w:rsidR="00CF18FF" w:rsidRDefault="00550F6B">
            <w:pPr>
              <w:spacing w:after="0" w:line="239" w:lineRule="auto"/>
            </w:pPr>
            <w:r>
              <w:rPr>
                <w:b w:val="0"/>
                <w:sz w:val="22"/>
              </w:rPr>
              <w:t xml:space="preserve">Učenik se uz pomoć učitelja koristi odabranim uređajima i programima. </w:t>
            </w:r>
          </w:p>
          <w:p w14:paraId="38E87FC8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4A7ADCEB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A053A" w14:textId="77777777" w:rsidR="00CF18FF" w:rsidRDefault="00CF18FF">
            <w:pPr>
              <w:spacing w:after="16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76473" w14:textId="77777777" w:rsidR="00CF18FF" w:rsidRDefault="00CF18FF">
            <w:pPr>
              <w:spacing w:after="160"/>
            </w:pPr>
          </w:p>
        </w:tc>
      </w:tr>
      <w:tr w:rsidR="00CF18FF" w14:paraId="5619EDE7" w14:textId="77777777">
        <w:trPr>
          <w:trHeight w:val="2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C8E35A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6C657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Učimo slova i riječi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DEDB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A.1.2 </w:t>
            </w:r>
          </w:p>
          <w:p w14:paraId="40795D16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razlikuje oblike digitalnih sadržaja, uređaje i postupke za njihovo stvaranje. </w:t>
            </w:r>
          </w:p>
          <w:p w14:paraId="0AF4F38E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04AE7" w14:textId="77777777" w:rsidR="00CF18FF" w:rsidRDefault="00550F6B">
            <w:pPr>
              <w:spacing w:after="0" w:line="239" w:lineRule="auto"/>
              <w:ind w:right="24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A.1.1 Učenik uz pomoć učitelja odabire odgovarajuću digitalnu tehnologiju za obavljanje jednostavnih zadataka </w:t>
            </w:r>
          </w:p>
          <w:p w14:paraId="41B66239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30A8A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Hrvatski jezik A.1.1</w:t>
            </w:r>
            <w:r>
              <w:rPr>
                <w:b w:val="0"/>
                <w:sz w:val="22"/>
              </w:rPr>
              <w:t xml:space="preserve">  </w:t>
            </w:r>
          </w:p>
          <w:p w14:paraId="7D17FDD6" w14:textId="77777777" w:rsidR="00CF18FF" w:rsidRDefault="00550F6B">
            <w:pPr>
              <w:spacing w:after="0" w:line="239" w:lineRule="auto"/>
              <w:ind w:left="17" w:right="727"/>
              <w:jc w:val="both"/>
            </w:pPr>
            <w:r>
              <w:rPr>
                <w:b w:val="0"/>
                <w:sz w:val="22"/>
              </w:rPr>
              <w:t xml:space="preserve">Učenik razgovara i govori u skladu s jezičnim razvojem izražavajući svoje potrebe, misli i osjećaje </w:t>
            </w:r>
          </w:p>
          <w:p w14:paraId="1C71F34E" w14:textId="77777777" w:rsidR="00CF18FF" w:rsidRDefault="00550F6B">
            <w:pPr>
              <w:spacing w:after="0"/>
              <w:ind w:left="16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FB4DA" w14:textId="77777777" w:rsidR="00CF18FF" w:rsidRDefault="00550F6B">
            <w:pPr>
              <w:spacing w:after="0"/>
              <w:ind w:right="34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  <w:tr w:rsidR="00CF18FF" w14:paraId="3B940C70" w14:textId="77777777">
        <w:trPr>
          <w:trHeight w:val="37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8A789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00CD6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Program za pisanje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92DF5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A.1.2 </w:t>
            </w:r>
          </w:p>
          <w:p w14:paraId="04B4DD09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razlikuje oblike digitalnih sadržaja, uređaje i postupke za njihovo stvaranje. </w:t>
            </w:r>
          </w:p>
          <w:p w14:paraId="29904B42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C.1.1 </w:t>
            </w:r>
          </w:p>
          <w:p w14:paraId="1FA3E42B" w14:textId="77777777" w:rsidR="00CF18FF" w:rsidRDefault="00550F6B">
            <w:pPr>
              <w:spacing w:after="161"/>
            </w:pPr>
            <w:r>
              <w:rPr>
                <w:b w:val="0"/>
                <w:sz w:val="22"/>
              </w:rPr>
              <w:t xml:space="preserve">Učenik uz podršku učitelja koristi se predloženim programima i digitalnim obrazovnim sadržajima. </w:t>
            </w:r>
          </w:p>
          <w:p w14:paraId="6D74FA25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C.1.2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D43F2" w14:textId="77777777" w:rsidR="00CF18FF" w:rsidRDefault="00550F6B">
            <w:pPr>
              <w:spacing w:after="0" w:line="239" w:lineRule="auto"/>
              <w:ind w:right="24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A.1.1 Učenik uz pomoć učitelja odabire odgovarajuću digitalnu tehnologiju za obavljanje jednostavnih zadataka </w:t>
            </w:r>
          </w:p>
          <w:p w14:paraId="011460FA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903EE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 xml:space="preserve">Hrvatski jezik A.1.1  </w:t>
            </w:r>
          </w:p>
          <w:p w14:paraId="71788246" w14:textId="77777777" w:rsidR="00CF18FF" w:rsidRDefault="00550F6B">
            <w:pPr>
              <w:spacing w:after="0" w:line="239" w:lineRule="auto"/>
              <w:ind w:left="17" w:right="729"/>
              <w:jc w:val="both"/>
            </w:pPr>
            <w:r>
              <w:rPr>
                <w:b w:val="0"/>
                <w:sz w:val="22"/>
              </w:rPr>
              <w:t xml:space="preserve">Učenik razgovara i govori u skladu s jezičnim razvojem izražavajući svoje potrebe, misli i osjećaje </w:t>
            </w:r>
          </w:p>
          <w:p w14:paraId="372AA156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 xml:space="preserve">Matematika A.1.4  </w:t>
            </w:r>
          </w:p>
          <w:p w14:paraId="797C3C07" w14:textId="77777777" w:rsidR="00CF18FF" w:rsidRDefault="00550F6B">
            <w:pPr>
              <w:spacing w:after="161" w:line="239" w:lineRule="auto"/>
              <w:ind w:left="17"/>
            </w:pPr>
            <w:r>
              <w:rPr>
                <w:b w:val="0"/>
                <w:sz w:val="22"/>
              </w:rPr>
              <w:t xml:space="preserve">Zbraja i oduzima u skupu prirodnih brojeva do 20 </w:t>
            </w:r>
          </w:p>
          <w:p w14:paraId="2E17C5F1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 </w:t>
            </w:r>
          </w:p>
          <w:p w14:paraId="61116985" w14:textId="77777777" w:rsidR="00CF18FF" w:rsidRDefault="00550F6B">
            <w:pPr>
              <w:spacing w:after="0"/>
              <w:ind w:left="16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9EB48" w14:textId="77777777" w:rsidR="00CF18FF" w:rsidRDefault="00550F6B">
            <w:pPr>
              <w:spacing w:after="0"/>
              <w:ind w:right="34"/>
              <w:jc w:val="center"/>
            </w:pPr>
            <w:r>
              <w:rPr>
                <w:b w:val="0"/>
                <w:sz w:val="22"/>
              </w:rPr>
              <w:t xml:space="preserve">6 </w:t>
            </w:r>
          </w:p>
        </w:tc>
      </w:tr>
    </w:tbl>
    <w:p w14:paraId="39ADF217" w14:textId="77777777" w:rsidR="00CF18FF" w:rsidRDefault="00CF18FF">
      <w:pPr>
        <w:spacing w:after="0"/>
        <w:ind w:left="-1416" w:right="10347"/>
      </w:pPr>
    </w:p>
    <w:tbl>
      <w:tblPr>
        <w:tblStyle w:val="TableGrid"/>
        <w:tblW w:w="15043" w:type="dxa"/>
        <w:tblInd w:w="-427" w:type="dxa"/>
        <w:tblCellMar>
          <w:top w:w="151" w:type="dxa"/>
          <w:left w:w="101" w:type="dxa"/>
          <w:right w:w="58" w:type="dxa"/>
        </w:tblCellMar>
        <w:tblLook w:val="04A0" w:firstRow="1" w:lastRow="0" w:firstColumn="1" w:lastColumn="0" w:noHBand="0" w:noVBand="1"/>
      </w:tblPr>
      <w:tblGrid>
        <w:gridCol w:w="1503"/>
        <w:gridCol w:w="1949"/>
        <w:gridCol w:w="3226"/>
        <w:gridCol w:w="2976"/>
        <w:gridCol w:w="4112"/>
        <w:gridCol w:w="1277"/>
      </w:tblGrid>
      <w:tr w:rsidR="00CF18FF" w14:paraId="0CEBBCE4" w14:textId="77777777">
        <w:trPr>
          <w:trHeight w:val="1454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D282E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6606" w14:textId="77777777" w:rsidR="00CF18FF" w:rsidRDefault="00CF18FF">
            <w:pPr>
              <w:spacing w:after="160"/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5AA93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uz podršku učitelja vrlo jednostavnim radnjama izrađuje jednostavne digitalne sadržaje. </w:t>
            </w:r>
          </w:p>
          <w:p w14:paraId="28DDC4A9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E5984" w14:textId="77777777" w:rsidR="00CF18FF" w:rsidRDefault="00CF18FF">
            <w:pPr>
              <w:spacing w:after="160"/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CF9CA" w14:textId="77777777" w:rsidR="00CF18FF" w:rsidRDefault="00CF18FF">
            <w:pPr>
              <w:spacing w:after="16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7963E" w14:textId="77777777" w:rsidR="00CF18FF" w:rsidRDefault="00CF18FF">
            <w:pPr>
              <w:spacing w:after="160"/>
            </w:pPr>
          </w:p>
        </w:tc>
      </w:tr>
      <w:tr w:rsidR="00CF18FF" w14:paraId="4DBB5CE5" w14:textId="77777777">
        <w:trPr>
          <w:trHeight w:val="38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A2DC0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9FE0F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Uređivanje teksta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46116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C.1.1 </w:t>
            </w:r>
          </w:p>
          <w:p w14:paraId="5ADD6873" w14:textId="77777777" w:rsidR="00CF18FF" w:rsidRDefault="00550F6B">
            <w:pPr>
              <w:spacing w:after="158"/>
            </w:pPr>
            <w:r>
              <w:rPr>
                <w:b w:val="0"/>
                <w:sz w:val="22"/>
              </w:rPr>
              <w:t xml:space="preserve">Učenik uz podršku učitelja koristi se predloženim programima i digitalnim obrazovnim sadržajima. </w:t>
            </w:r>
          </w:p>
          <w:p w14:paraId="7AFCED59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C.1.2 </w:t>
            </w:r>
          </w:p>
          <w:p w14:paraId="542A6CE9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uz podršku učitelja vrlo jednostavnim radnjama izrađuje jednostavne digitalne sadržaje. </w:t>
            </w:r>
          </w:p>
          <w:p w14:paraId="7AA110F7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1014CA45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07A55" w14:textId="77777777" w:rsidR="00CF18FF" w:rsidRDefault="00550F6B">
            <w:pPr>
              <w:spacing w:after="0" w:line="239" w:lineRule="auto"/>
              <w:ind w:right="31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A.1.1 Učenik uz pomoć učitelja odabire odgovarajuću digitalnu tehnologiju za obavljanje jednostavnih zadataka </w:t>
            </w:r>
          </w:p>
          <w:p w14:paraId="0F81CA60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80E6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 xml:space="preserve">Likovna kultura C.1.1 </w:t>
            </w:r>
          </w:p>
          <w:p w14:paraId="2F8697A0" w14:textId="77777777" w:rsidR="00CF18FF" w:rsidRDefault="00550F6B">
            <w:pPr>
              <w:spacing w:after="0"/>
              <w:ind w:left="17" w:right="12"/>
            </w:pPr>
            <w:r>
              <w:rPr>
                <w:b w:val="0"/>
                <w:sz w:val="22"/>
              </w:rPr>
              <w:t xml:space="preserve">Učenik prepoznaje i interpretira povezanost oblikovanja vizualne okoline s aktivnostima </w:t>
            </w:r>
          </w:p>
          <w:p w14:paraId="5973A513" w14:textId="77777777" w:rsidR="00CF18FF" w:rsidRDefault="00550F6B">
            <w:pPr>
              <w:spacing w:after="0" w:line="239" w:lineRule="auto"/>
              <w:ind w:left="17" w:right="519"/>
            </w:pPr>
            <w:r>
              <w:rPr>
                <w:sz w:val="22"/>
              </w:rPr>
              <w:t xml:space="preserve">Hrvatski jezik A. 1. 3  </w:t>
            </w:r>
            <w:r>
              <w:rPr>
                <w:b w:val="0"/>
                <w:sz w:val="22"/>
              </w:rPr>
              <w:t xml:space="preserve">Učenik čita tekstove  primjerene početnomu  opismenjavanju i obilježjima jezičnoga razvoja. </w:t>
            </w:r>
          </w:p>
          <w:p w14:paraId="4490A7FA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8EA59" w14:textId="77777777" w:rsidR="00CF18FF" w:rsidRDefault="00550F6B">
            <w:pPr>
              <w:spacing w:after="0"/>
              <w:ind w:right="41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  <w:p w14:paraId="2B9351F1" w14:textId="77777777" w:rsidR="00CF18FF" w:rsidRDefault="00550F6B">
            <w:pPr>
              <w:spacing w:after="0"/>
              <w:ind w:left="7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CF18FF" w14:paraId="0DF7E2F9" w14:textId="77777777">
        <w:trPr>
          <w:trHeight w:val="35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7AEEF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ED652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Prijava u programe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0FD46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C.1.1 </w:t>
            </w:r>
          </w:p>
          <w:p w14:paraId="03615F71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uz podršku učitelja koristi se predloženim programima i digitalnim obrazovnim sadržajima </w:t>
            </w:r>
          </w:p>
          <w:p w14:paraId="499732F0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D.1.1  </w:t>
            </w:r>
          </w:p>
          <w:p w14:paraId="488A0691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pažljivo i odgovorno koristi se informacijskom i komunikacijskom opremom i štiti svoje osobne podatke </w:t>
            </w:r>
          </w:p>
          <w:p w14:paraId="722AB94C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8388" w14:textId="77777777" w:rsidR="00CF18FF" w:rsidRDefault="00550F6B">
            <w:pPr>
              <w:spacing w:after="161" w:line="239" w:lineRule="auto"/>
              <w:ind w:right="252"/>
            </w:pPr>
            <w:r>
              <w:rPr>
                <w:sz w:val="22"/>
              </w:rPr>
              <w:t xml:space="preserve">MPT Upotreba IKT-a  </w:t>
            </w:r>
            <w:r>
              <w:rPr>
                <w:b w:val="0"/>
                <w:sz w:val="22"/>
              </w:rPr>
              <w:t xml:space="preserve">Učenik uz pomoć učitelja komunicira s poznatim osobama u sigurnome digitalnom okruženju. </w:t>
            </w:r>
          </w:p>
          <w:p w14:paraId="43A9DA0A" w14:textId="77777777" w:rsidR="00CF18FF" w:rsidRDefault="00550F6B">
            <w:pPr>
              <w:spacing w:after="0"/>
            </w:pPr>
            <w:r>
              <w:rPr>
                <w:sz w:val="22"/>
              </w:rPr>
              <w:t>MPT Zdravlje</w:t>
            </w:r>
            <w:r>
              <w:rPr>
                <w:b w:val="0"/>
                <w:sz w:val="22"/>
              </w:rPr>
              <w:t xml:space="preserve"> – B.1.1.A </w:t>
            </w:r>
          </w:p>
          <w:p w14:paraId="661E7F2E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razlikuje primjereno od neprimjerenog ponašanja. </w:t>
            </w:r>
          </w:p>
          <w:p w14:paraId="3B0207D7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8DCF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Priroda i društvo B.1.3</w:t>
            </w:r>
            <w:r>
              <w:rPr>
                <w:b w:val="0"/>
                <w:sz w:val="22"/>
              </w:rPr>
              <w:t xml:space="preserve"> Učenik se snalazi u prostoru oko sebe poštujući pravila i zaključuje o utjecaju promjene položaja na odnose u prostoru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41BB6" w14:textId="77777777" w:rsidR="00CF18FF" w:rsidRDefault="00550F6B">
            <w:pPr>
              <w:spacing w:after="0"/>
              <w:ind w:right="41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</w:tbl>
    <w:p w14:paraId="79CB135D" w14:textId="77777777" w:rsidR="00CF18FF" w:rsidRDefault="00CF18FF">
      <w:pPr>
        <w:spacing w:after="0"/>
        <w:ind w:left="-1416" w:right="10347"/>
      </w:pPr>
    </w:p>
    <w:tbl>
      <w:tblPr>
        <w:tblStyle w:val="TableGrid"/>
        <w:tblW w:w="15043" w:type="dxa"/>
        <w:tblInd w:w="-427" w:type="dxa"/>
        <w:tblCellMar>
          <w:top w:w="151" w:type="dxa"/>
          <w:left w:w="101" w:type="dxa"/>
          <w:right w:w="88" w:type="dxa"/>
        </w:tblCellMar>
        <w:tblLook w:val="04A0" w:firstRow="1" w:lastRow="0" w:firstColumn="1" w:lastColumn="0" w:noHBand="0" w:noVBand="1"/>
      </w:tblPr>
      <w:tblGrid>
        <w:gridCol w:w="1503"/>
        <w:gridCol w:w="1949"/>
        <w:gridCol w:w="3226"/>
        <w:gridCol w:w="2976"/>
        <w:gridCol w:w="4112"/>
        <w:gridCol w:w="1277"/>
      </w:tblGrid>
      <w:tr w:rsidR="00CF18FF" w14:paraId="01F02F56" w14:textId="77777777">
        <w:trPr>
          <w:trHeight w:val="4141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2DDBA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12E05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Razmjena osobnih podataka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F3C9F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D.1.1  </w:t>
            </w:r>
          </w:p>
          <w:p w14:paraId="2D45928E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pažljivo i odgovorno koristi se informacijskom i komunikacijskom opremom i štiti svoje osobne podatke </w:t>
            </w:r>
          </w:p>
          <w:p w14:paraId="61140F8D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57661" w14:textId="77777777" w:rsidR="00CF18FF" w:rsidRDefault="00550F6B">
            <w:pPr>
              <w:spacing w:after="0"/>
            </w:pPr>
            <w:r>
              <w:rPr>
                <w:sz w:val="22"/>
              </w:rPr>
              <w:t>MPT Zdravlje</w:t>
            </w:r>
            <w:r>
              <w:rPr>
                <w:b w:val="0"/>
                <w:sz w:val="22"/>
              </w:rPr>
              <w:t xml:space="preserve">  </w:t>
            </w:r>
          </w:p>
          <w:p w14:paraId="3BBB3F21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B.1.1.A </w:t>
            </w:r>
          </w:p>
          <w:p w14:paraId="1971B14D" w14:textId="77777777" w:rsidR="00CF18FF" w:rsidRDefault="00550F6B">
            <w:pPr>
              <w:spacing w:after="0" w:line="239" w:lineRule="auto"/>
            </w:pPr>
            <w:r>
              <w:rPr>
                <w:b w:val="0"/>
                <w:sz w:val="22"/>
              </w:rPr>
              <w:t xml:space="preserve">Učenik razlikuje primjereno od neprimjerenog ponašanja. </w:t>
            </w:r>
          </w:p>
          <w:p w14:paraId="39ABA86C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B.1.1.B </w:t>
            </w:r>
          </w:p>
          <w:p w14:paraId="0968FBB9" w14:textId="77777777" w:rsidR="00CF18FF" w:rsidRDefault="00550F6B">
            <w:pPr>
              <w:spacing w:after="0" w:line="239" w:lineRule="auto"/>
              <w:jc w:val="both"/>
            </w:pPr>
            <w:r>
              <w:rPr>
                <w:b w:val="0"/>
                <w:sz w:val="22"/>
              </w:rPr>
              <w:t xml:space="preserve">Učenik prepoznaje nasilje u stvarnom i virtualnom svijetu </w:t>
            </w:r>
          </w:p>
          <w:p w14:paraId="1B8D9C6F" w14:textId="77777777" w:rsidR="00CF18FF" w:rsidRDefault="00550F6B">
            <w:pPr>
              <w:spacing w:after="0" w:line="239" w:lineRule="auto"/>
              <w:ind w:right="222"/>
            </w:pPr>
            <w:r>
              <w:rPr>
                <w:sz w:val="22"/>
              </w:rPr>
              <w:t xml:space="preserve">MPT Upotreba IKT-a  </w:t>
            </w:r>
            <w:r>
              <w:rPr>
                <w:b w:val="0"/>
                <w:sz w:val="22"/>
              </w:rPr>
              <w:t xml:space="preserve">Učenik uz pomoć učitelja komunicira s poznatim osobama u sigurnome digitalnom okruženju. </w:t>
            </w:r>
          </w:p>
          <w:p w14:paraId="22B718F4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65451F2E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A200C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Hrvatski jezik A.1.1</w:t>
            </w:r>
            <w:r>
              <w:rPr>
                <w:b w:val="0"/>
                <w:sz w:val="22"/>
              </w:rPr>
              <w:t xml:space="preserve">  </w:t>
            </w:r>
          </w:p>
          <w:p w14:paraId="103C3B43" w14:textId="77777777" w:rsidR="00CF18FF" w:rsidRDefault="00550F6B">
            <w:pPr>
              <w:spacing w:after="0" w:line="239" w:lineRule="auto"/>
              <w:ind w:left="17"/>
            </w:pPr>
            <w:r>
              <w:rPr>
                <w:b w:val="0"/>
                <w:sz w:val="22"/>
              </w:rPr>
              <w:t xml:space="preserve">Učenik razgovara i govori u skladu s jezičnim razvojem izražavajući svoje </w:t>
            </w:r>
          </w:p>
          <w:p w14:paraId="71BA3714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potrebe, misli i osjećaje </w:t>
            </w:r>
          </w:p>
          <w:p w14:paraId="0FDFEDE2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Sat razrednika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5B512" w14:textId="77777777" w:rsidR="00CF18FF" w:rsidRDefault="00550F6B">
            <w:pPr>
              <w:spacing w:after="0"/>
              <w:ind w:right="11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  <w:tr w:rsidR="00CF18FF" w14:paraId="2CB00187" w14:textId="77777777">
        <w:trPr>
          <w:trHeight w:val="2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54A7C4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0CE2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Čuvamo imovinu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BFC43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D.1.1  </w:t>
            </w:r>
          </w:p>
          <w:p w14:paraId="7AC97F16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pažljivo i odgovorno koristi se informacijskom i komunikacijskom opremom i štiti svoje osobne podatke </w:t>
            </w:r>
          </w:p>
          <w:p w14:paraId="1F1D6CA6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DE74F" w14:textId="77777777" w:rsidR="00CF18FF" w:rsidRDefault="00550F6B">
            <w:pPr>
              <w:spacing w:after="0" w:line="239" w:lineRule="auto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A.1.4 Učenik prepoznaje utjecaj </w:t>
            </w:r>
          </w:p>
          <w:p w14:paraId="49FF94B8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tehnologije na zdravlje i okoliš </w:t>
            </w:r>
          </w:p>
          <w:p w14:paraId="6CF93A92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8EA2D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 xml:space="preserve">Sat razrednika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C92FE" w14:textId="77777777" w:rsidR="00CF18FF" w:rsidRDefault="00550F6B">
            <w:pPr>
              <w:spacing w:after="0"/>
              <w:ind w:right="11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  <w:tr w:rsidR="00CF18FF" w14:paraId="40F256BC" w14:textId="77777777">
        <w:trPr>
          <w:trHeight w:val="25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75734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96AD1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Kako komuniciramo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9064" w14:textId="77777777" w:rsidR="00CF18FF" w:rsidRDefault="00550F6B">
            <w:pPr>
              <w:spacing w:after="160"/>
            </w:pPr>
            <w:r>
              <w:rPr>
                <w:b w:val="0"/>
                <w:sz w:val="22"/>
              </w:rPr>
              <w:t xml:space="preserve">A.1.1  </w:t>
            </w:r>
          </w:p>
          <w:p w14:paraId="5A673C92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prepoznaje digitalnu tehnologiju i komunicira s poznatim osobama uz pomoć učitelja u sigurnome digitalnom okruženju.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B8AA0" w14:textId="77777777" w:rsidR="00CF18FF" w:rsidRDefault="00550F6B">
            <w:pPr>
              <w:spacing w:after="0"/>
            </w:pPr>
            <w:r>
              <w:rPr>
                <w:sz w:val="22"/>
              </w:rPr>
              <w:t>MPT Zdravlje</w:t>
            </w:r>
            <w:r>
              <w:rPr>
                <w:b w:val="0"/>
                <w:sz w:val="22"/>
              </w:rPr>
              <w:t xml:space="preserve">  </w:t>
            </w:r>
          </w:p>
          <w:p w14:paraId="1551F0F2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B.1.1.A </w:t>
            </w:r>
          </w:p>
          <w:p w14:paraId="03953F12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razlikuje primjereno od neprimjerenog ponašanja. </w:t>
            </w:r>
          </w:p>
          <w:p w14:paraId="0FA15023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 </w:t>
            </w:r>
          </w:p>
          <w:p w14:paraId="3A8C03D7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B.1.1.B </w:t>
            </w:r>
          </w:p>
          <w:p w14:paraId="287C20A1" w14:textId="77777777" w:rsidR="00CF18FF" w:rsidRDefault="00550F6B">
            <w:pPr>
              <w:spacing w:after="0"/>
              <w:jc w:val="both"/>
            </w:pPr>
            <w:r>
              <w:rPr>
                <w:b w:val="0"/>
                <w:sz w:val="22"/>
              </w:rPr>
              <w:t xml:space="preserve">Učenik prepoznaje nasilje u stvarnom i virtualnom svijetu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C8BF1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Hrvatski jezik A.1.1</w:t>
            </w:r>
            <w:r>
              <w:rPr>
                <w:b w:val="0"/>
                <w:sz w:val="22"/>
              </w:rPr>
              <w:t xml:space="preserve">  </w:t>
            </w:r>
          </w:p>
          <w:p w14:paraId="3F917305" w14:textId="77777777" w:rsidR="00CF18FF" w:rsidRDefault="00550F6B">
            <w:pPr>
              <w:spacing w:after="1" w:line="239" w:lineRule="auto"/>
              <w:ind w:left="17"/>
            </w:pPr>
            <w:r>
              <w:rPr>
                <w:b w:val="0"/>
                <w:sz w:val="22"/>
              </w:rPr>
              <w:t xml:space="preserve">Učenik razgovara i govori u skladu s jezičnim razvojem izražavajući svoje </w:t>
            </w:r>
          </w:p>
          <w:p w14:paraId="49F651D2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potrebe, misli i osjećaje </w:t>
            </w:r>
          </w:p>
          <w:p w14:paraId="09ADB850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 xml:space="preserve">Sat razrednika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4926D" w14:textId="77777777" w:rsidR="00CF18FF" w:rsidRDefault="00550F6B">
            <w:pPr>
              <w:spacing w:after="0"/>
              <w:ind w:right="11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</w:tbl>
    <w:p w14:paraId="2BF63CCB" w14:textId="77777777" w:rsidR="00CF18FF" w:rsidRDefault="00CF18FF">
      <w:pPr>
        <w:spacing w:after="0"/>
        <w:ind w:left="-1416" w:right="10347"/>
      </w:pPr>
    </w:p>
    <w:tbl>
      <w:tblPr>
        <w:tblStyle w:val="TableGrid"/>
        <w:tblW w:w="15043" w:type="dxa"/>
        <w:tblInd w:w="-427" w:type="dxa"/>
        <w:tblCellMar>
          <w:top w:w="151" w:type="dxa"/>
          <w:left w:w="101" w:type="dxa"/>
          <w:right w:w="77" w:type="dxa"/>
        </w:tblCellMar>
        <w:tblLook w:val="04A0" w:firstRow="1" w:lastRow="0" w:firstColumn="1" w:lastColumn="0" w:noHBand="0" w:noVBand="1"/>
      </w:tblPr>
      <w:tblGrid>
        <w:gridCol w:w="1503"/>
        <w:gridCol w:w="1949"/>
        <w:gridCol w:w="3226"/>
        <w:gridCol w:w="2976"/>
        <w:gridCol w:w="4112"/>
        <w:gridCol w:w="1277"/>
      </w:tblGrid>
      <w:tr w:rsidR="00CF18FF" w14:paraId="60D2B0C4" w14:textId="77777777">
        <w:trPr>
          <w:trHeight w:val="2153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71110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65A11" w14:textId="77777777" w:rsidR="00CF18FF" w:rsidRDefault="00CF18FF">
            <w:pPr>
              <w:spacing w:after="160"/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A346A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D.1.2  </w:t>
            </w:r>
          </w:p>
          <w:p w14:paraId="6E199242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primjenjuje zdrave navike ponašanja tijekom rada na računalu i prihvaća preporuke o količini vremena provedenoga za računalom.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CE051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66476" w14:textId="77777777" w:rsidR="00CF18FF" w:rsidRDefault="00CF18FF">
            <w:pPr>
              <w:spacing w:after="16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BEF5" w14:textId="77777777" w:rsidR="00CF18FF" w:rsidRDefault="00CF18FF">
            <w:pPr>
              <w:spacing w:after="160"/>
            </w:pPr>
          </w:p>
        </w:tc>
      </w:tr>
      <w:tr w:rsidR="00CF18FF" w14:paraId="5C955DA5" w14:textId="77777777">
        <w:trPr>
          <w:trHeight w:val="45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44179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07283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Čuvamo zdravlje i okoliš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5BDDF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D.1.1  </w:t>
            </w:r>
          </w:p>
          <w:p w14:paraId="66A1C2EA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pažljivo i odgovorno koristi se informacijskom i komunikacijskom opremom i štiti svoje osobne podatke </w:t>
            </w:r>
          </w:p>
          <w:p w14:paraId="66BF7FF8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D.1.2  </w:t>
            </w:r>
          </w:p>
          <w:p w14:paraId="5B9D3BB0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primjenjuje zdrave navike ponašanja tijekom rada na računalu i prihvaća preporuke o količini vremena provedenoga za računalom.  </w:t>
            </w:r>
          </w:p>
          <w:p w14:paraId="3A07ACAC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 </w:t>
            </w:r>
          </w:p>
          <w:p w14:paraId="5378253D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97E6F" w14:textId="77777777" w:rsidR="00CF18FF" w:rsidRDefault="00550F6B">
            <w:pPr>
              <w:spacing w:after="0" w:line="239" w:lineRule="auto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A.1.4 Učenik prepoznaje utjecaj </w:t>
            </w:r>
          </w:p>
          <w:p w14:paraId="0FB44A09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tehnologije na zdravlje i okoliš </w:t>
            </w:r>
          </w:p>
          <w:p w14:paraId="1288E95B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F05F" w14:textId="77777777" w:rsidR="00CF18FF" w:rsidRDefault="00550F6B">
            <w:pPr>
              <w:spacing w:after="136"/>
              <w:ind w:left="17"/>
            </w:pPr>
            <w:r>
              <w:rPr>
                <w:sz w:val="22"/>
              </w:rPr>
              <w:t xml:space="preserve">TZK </w:t>
            </w:r>
            <w:r>
              <w:rPr>
                <w:b w:val="0"/>
                <w:sz w:val="22"/>
              </w:rPr>
              <w:t xml:space="preserve">  </w:t>
            </w:r>
          </w:p>
          <w:p w14:paraId="534E3BB6" w14:textId="77777777" w:rsidR="00CF18FF" w:rsidRDefault="00550F6B">
            <w:pPr>
              <w:spacing w:after="161" w:line="239" w:lineRule="auto"/>
              <w:ind w:left="17"/>
            </w:pPr>
            <w:r>
              <w:rPr>
                <w:b w:val="0"/>
                <w:sz w:val="22"/>
              </w:rPr>
              <w:t xml:space="preserve">A.1.2. igra jednostavne motoričke igre; položaj i pokreti tijela prema zadanim prostornim odrednicama.  </w:t>
            </w:r>
          </w:p>
          <w:p w14:paraId="7B558EBA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 xml:space="preserve">Sat razrednika </w:t>
            </w:r>
          </w:p>
          <w:p w14:paraId="1C517F11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Zdravstveni odgoj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46EA3" w14:textId="77777777" w:rsidR="00CF18FF" w:rsidRDefault="00550F6B">
            <w:pPr>
              <w:spacing w:after="0"/>
              <w:ind w:right="23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  <w:tr w:rsidR="00CF18FF" w14:paraId="6D58DCDC" w14:textId="77777777">
        <w:trPr>
          <w:trHeight w:val="2314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7BA6" w14:textId="77777777" w:rsidR="00CF18FF" w:rsidRDefault="00550F6B">
            <w:pPr>
              <w:spacing w:after="0"/>
              <w:jc w:val="center"/>
            </w:pPr>
            <w:r>
              <w:rPr>
                <w:sz w:val="24"/>
              </w:rPr>
              <w:t>Rješavamo probleme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2810B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Logički zadatci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D78DC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B.1.1  </w:t>
            </w:r>
          </w:p>
          <w:p w14:paraId="04625F0D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rješava jednostavan logički zadatak </w:t>
            </w:r>
          </w:p>
          <w:p w14:paraId="4CE52201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6679E" w14:textId="77777777" w:rsidR="00CF18FF" w:rsidRDefault="00550F6B">
            <w:pPr>
              <w:spacing w:after="139"/>
            </w:pPr>
            <w:r>
              <w:rPr>
                <w:sz w:val="22"/>
              </w:rPr>
              <w:t xml:space="preserve">MPT Učiti kako učiti 1.1. 2.  </w:t>
            </w:r>
          </w:p>
          <w:p w14:paraId="46D1D76A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primjenjuje strategije učenja i rješava probleme u svim područjima učenja uz praćenje i podršku učitelja. </w:t>
            </w:r>
            <w:r>
              <w:rPr>
                <w:sz w:val="22"/>
              </w:rPr>
              <w:t xml:space="preserve">MPT Učiti kako učiti D.1.3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1CE21" w14:textId="77777777" w:rsidR="00CF18FF" w:rsidRDefault="00550F6B">
            <w:pPr>
              <w:spacing w:after="161"/>
              <w:ind w:left="17"/>
            </w:pPr>
            <w:r>
              <w:rPr>
                <w:sz w:val="22"/>
              </w:rPr>
              <w:t>Priroda i društvo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>A.1.2</w:t>
            </w:r>
            <w:r>
              <w:rPr>
                <w:b w:val="0"/>
                <w:sz w:val="22"/>
              </w:rPr>
              <w:t xml:space="preserve"> Učenik prepoznaje važnost organiziranosti vremena i prikazuje vremenski slijed događaja.  </w:t>
            </w:r>
          </w:p>
          <w:p w14:paraId="268DB2EA" w14:textId="77777777" w:rsidR="00CF18FF" w:rsidRDefault="00550F6B">
            <w:pPr>
              <w:spacing w:after="136"/>
              <w:ind w:left="17"/>
            </w:pPr>
            <w:r>
              <w:rPr>
                <w:sz w:val="22"/>
              </w:rPr>
              <w:t>Matematika</w:t>
            </w:r>
            <w:r>
              <w:rPr>
                <w:b w:val="0"/>
                <w:sz w:val="22"/>
              </w:rPr>
              <w:t xml:space="preserve">  </w:t>
            </w:r>
          </w:p>
          <w:p w14:paraId="25157647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B. 1. 2</w:t>
            </w:r>
            <w:r>
              <w:rPr>
                <w:b w:val="0"/>
                <w:sz w:val="22"/>
              </w:rPr>
              <w:t xml:space="preserve"> Prepoznaje uzorak i nastavlja niz 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74F45" w14:textId="77777777" w:rsidR="00CF18FF" w:rsidRDefault="00550F6B">
            <w:pPr>
              <w:spacing w:after="0"/>
              <w:ind w:right="23"/>
              <w:jc w:val="center"/>
            </w:pPr>
            <w:r>
              <w:rPr>
                <w:b w:val="0"/>
                <w:sz w:val="22"/>
              </w:rPr>
              <w:t xml:space="preserve">4 </w:t>
            </w:r>
          </w:p>
        </w:tc>
      </w:tr>
    </w:tbl>
    <w:p w14:paraId="051DD91D" w14:textId="77777777" w:rsidR="00CF18FF" w:rsidRDefault="00CF18FF">
      <w:pPr>
        <w:spacing w:after="0"/>
        <w:ind w:left="-1416" w:right="10347"/>
      </w:pPr>
    </w:p>
    <w:tbl>
      <w:tblPr>
        <w:tblStyle w:val="TableGrid"/>
        <w:tblW w:w="15043" w:type="dxa"/>
        <w:tblInd w:w="-427" w:type="dxa"/>
        <w:tblCellMar>
          <w:top w:w="151" w:type="dxa"/>
          <w:left w:w="101" w:type="dxa"/>
          <w:right w:w="77" w:type="dxa"/>
        </w:tblCellMar>
        <w:tblLook w:val="04A0" w:firstRow="1" w:lastRow="0" w:firstColumn="1" w:lastColumn="0" w:noHBand="0" w:noVBand="1"/>
      </w:tblPr>
      <w:tblGrid>
        <w:gridCol w:w="1503"/>
        <w:gridCol w:w="1949"/>
        <w:gridCol w:w="3226"/>
        <w:gridCol w:w="2976"/>
        <w:gridCol w:w="4112"/>
        <w:gridCol w:w="1277"/>
      </w:tblGrid>
      <w:tr w:rsidR="00CF18FF" w14:paraId="792BEE76" w14:textId="77777777">
        <w:trPr>
          <w:trHeight w:val="2153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E44E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97C12" w14:textId="77777777" w:rsidR="00CF18FF" w:rsidRDefault="00CF18FF">
            <w:pPr>
              <w:spacing w:after="160"/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9A26B" w14:textId="77777777" w:rsidR="00CF18FF" w:rsidRDefault="00CF18FF">
            <w:pPr>
              <w:spacing w:after="16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8C1A8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Kreativno mišljenje </w:t>
            </w:r>
          </w:p>
          <w:p w14:paraId="289A1B55" w14:textId="77777777" w:rsidR="00CF18FF" w:rsidRDefault="00550F6B">
            <w:pPr>
              <w:spacing w:after="0" w:line="239" w:lineRule="auto"/>
            </w:pPr>
            <w:r>
              <w:rPr>
                <w:b w:val="0"/>
                <w:sz w:val="22"/>
              </w:rPr>
              <w:t xml:space="preserve">Učenik spontano i kreativno oblikuje i izražava svoje misli i </w:t>
            </w:r>
          </w:p>
          <w:p w14:paraId="3B17426D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osjećaje pri učenju i rješavanju problema </w:t>
            </w:r>
          </w:p>
          <w:p w14:paraId="065C326F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76FD8" w14:textId="77777777" w:rsidR="00CF18FF" w:rsidRDefault="00550F6B">
            <w:pPr>
              <w:numPr>
                <w:ilvl w:val="0"/>
                <w:numId w:val="1"/>
              </w:numPr>
              <w:spacing w:after="139"/>
            </w:pPr>
            <w:r>
              <w:rPr>
                <w:sz w:val="22"/>
              </w:rPr>
              <w:t>1. 3</w:t>
            </w:r>
            <w:r>
              <w:rPr>
                <w:b w:val="0"/>
                <w:sz w:val="22"/>
              </w:rPr>
              <w:t xml:space="preserve"> Prepoznaje i ističe točke 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  <w:p w14:paraId="2A5A68B1" w14:textId="77777777" w:rsidR="00CF18FF" w:rsidRDefault="00550F6B">
            <w:pPr>
              <w:numPr>
                <w:ilvl w:val="0"/>
                <w:numId w:val="1"/>
              </w:numPr>
              <w:spacing w:after="159" w:line="239" w:lineRule="auto"/>
            </w:pPr>
            <w:r>
              <w:rPr>
                <w:sz w:val="22"/>
              </w:rPr>
              <w:t>1. 1</w:t>
            </w:r>
            <w:r>
              <w:rPr>
                <w:b w:val="0"/>
                <w:sz w:val="22"/>
              </w:rPr>
              <w:t xml:space="preserve"> Analizira i uspoređuje objekte iz okoline prema mjerivom svojstvu.  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  <w:p w14:paraId="696F231E" w14:textId="77777777" w:rsidR="00CF18FF" w:rsidRDefault="00550F6B">
            <w:pPr>
              <w:spacing w:after="0"/>
              <w:ind w:left="27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276A" w14:textId="77777777" w:rsidR="00CF18FF" w:rsidRDefault="00CF18FF">
            <w:pPr>
              <w:spacing w:after="160"/>
            </w:pPr>
          </w:p>
        </w:tc>
      </w:tr>
      <w:tr w:rsidR="00CF18FF" w14:paraId="5581D45E" w14:textId="77777777">
        <w:trPr>
          <w:trHeight w:val="57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6826B8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23271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Slijed rješavanja problema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5EB7A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B.1.1  </w:t>
            </w:r>
          </w:p>
          <w:p w14:paraId="0AD7534F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rješava jednostavan logički zadatak </w:t>
            </w:r>
          </w:p>
          <w:p w14:paraId="01A3A2B8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 </w:t>
            </w:r>
          </w:p>
          <w:p w14:paraId="7DA615FA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B.1.2  </w:t>
            </w:r>
          </w:p>
          <w:p w14:paraId="67A60D4F" w14:textId="77777777" w:rsidR="00CF18FF" w:rsidRDefault="00550F6B">
            <w:pPr>
              <w:spacing w:after="158"/>
            </w:pPr>
            <w:r>
              <w:rPr>
                <w:b w:val="0"/>
                <w:sz w:val="22"/>
              </w:rPr>
              <w:t xml:space="preserve">Učenik prati i prikazuje slijed koraka potrebnih za rješavanje nekoga jednostavnog zadatka. </w:t>
            </w:r>
          </w:p>
          <w:p w14:paraId="68596DE2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95D4E" w14:textId="77777777" w:rsidR="00CF18FF" w:rsidRDefault="00550F6B">
            <w:pPr>
              <w:spacing w:after="136"/>
            </w:pPr>
            <w:r>
              <w:rPr>
                <w:sz w:val="22"/>
              </w:rPr>
              <w:t xml:space="preserve">MPT Učiti kako učiti 1.1. 2.  </w:t>
            </w:r>
          </w:p>
          <w:p w14:paraId="32DD49E3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primjenjuje strategije učenja i rješava probleme u svim područjima učenja uz praćenje i podršku učitelja. </w:t>
            </w:r>
          </w:p>
          <w:p w14:paraId="6E68470E" w14:textId="77777777" w:rsidR="00CF18FF" w:rsidRDefault="00550F6B">
            <w:pPr>
              <w:spacing w:after="136"/>
            </w:pPr>
            <w:r>
              <w:rPr>
                <w:sz w:val="22"/>
              </w:rPr>
              <w:t xml:space="preserve">MPT Učiti kako učiti D.1.3 </w:t>
            </w:r>
          </w:p>
          <w:p w14:paraId="317AC9C4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Kreativno mišljenje </w:t>
            </w:r>
          </w:p>
          <w:p w14:paraId="4E9B2A69" w14:textId="77777777" w:rsidR="00CF18FF" w:rsidRDefault="00550F6B">
            <w:pPr>
              <w:spacing w:after="0" w:line="239" w:lineRule="auto"/>
            </w:pPr>
            <w:r>
              <w:rPr>
                <w:b w:val="0"/>
                <w:sz w:val="22"/>
              </w:rPr>
              <w:t xml:space="preserve">Učenik spontano i kreativno oblikuje i izražava svoje misli i </w:t>
            </w:r>
          </w:p>
          <w:p w14:paraId="31B6DF8D" w14:textId="77777777" w:rsidR="00CF18FF" w:rsidRDefault="00550F6B">
            <w:pPr>
              <w:spacing w:after="163" w:line="237" w:lineRule="auto"/>
            </w:pPr>
            <w:r>
              <w:rPr>
                <w:b w:val="0"/>
                <w:sz w:val="22"/>
              </w:rPr>
              <w:t xml:space="preserve">osjećaje pri učenju i rješavanju problema </w:t>
            </w:r>
          </w:p>
          <w:p w14:paraId="4FAB0328" w14:textId="77777777" w:rsidR="00CF18FF" w:rsidRDefault="00550F6B">
            <w:pPr>
              <w:spacing w:after="139"/>
            </w:pPr>
            <w:r>
              <w:rPr>
                <w:sz w:val="22"/>
              </w:rPr>
              <w:t xml:space="preserve">MPT Zdravlje C.1.1.A </w:t>
            </w:r>
          </w:p>
          <w:p w14:paraId="6EA4F4B0" w14:textId="77777777" w:rsidR="00CF18FF" w:rsidRDefault="00550F6B">
            <w:pPr>
              <w:spacing w:after="163" w:line="238" w:lineRule="auto"/>
            </w:pPr>
            <w:r>
              <w:rPr>
                <w:b w:val="0"/>
                <w:sz w:val="22"/>
              </w:rPr>
              <w:t xml:space="preserve">Učenik opisuje kako se oprezno i sigurno kretati od kuće do škole. </w:t>
            </w:r>
          </w:p>
          <w:p w14:paraId="494BF800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5FFC8" w14:textId="77777777" w:rsidR="00CF18FF" w:rsidRDefault="00550F6B">
            <w:pPr>
              <w:spacing w:after="158" w:line="239" w:lineRule="auto"/>
              <w:ind w:left="17"/>
            </w:pPr>
            <w:r>
              <w:rPr>
                <w:sz w:val="22"/>
              </w:rPr>
              <w:t>Priroda i društvo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>A.1.2</w:t>
            </w:r>
            <w:r>
              <w:rPr>
                <w:b w:val="0"/>
                <w:sz w:val="22"/>
              </w:rPr>
              <w:t xml:space="preserve"> učenik prepoznaje važnost organiziranosti vremena i prikazuje vremenski slijed događaja.  </w:t>
            </w:r>
          </w:p>
          <w:p w14:paraId="03E23EBA" w14:textId="77777777" w:rsidR="00CF18FF" w:rsidRDefault="00550F6B">
            <w:pPr>
              <w:spacing w:after="139"/>
              <w:ind w:left="17"/>
            </w:pPr>
            <w:r>
              <w:rPr>
                <w:sz w:val="22"/>
              </w:rPr>
              <w:t>Likovna kultura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>C 1.1</w:t>
            </w:r>
            <w:r>
              <w:rPr>
                <w:b w:val="0"/>
                <w:sz w:val="22"/>
              </w:rPr>
              <w:t xml:space="preserve">  </w:t>
            </w:r>
          </w:p>
          <w:p w14:paraId="198D195A" w14:textId="77777777" w:rsidR="00CF18FF" w:rsidRDefault="00550F6B">
            <w:pPr>
              <w:spacing w:after="162" w:line="239" w:lineRule="auto"/>
              <w:ind w:left="17"/>
            </w:pPr>
            <w:r>
              <w:rPr>
                <w:b w:val="0"/>
                <w:sz w:val="22"/>
              </w:rPr>
              <w:t xml:space="preserve">Učenik prepoznaje i u likovnom radu interpretira povezanost oblikovanja vizualne okoline s aktivnostima, sadržajima i namjenama koji se u njoj odvijaju  </w:t>
            </w:r>
          </w:p>
          <w:p w14:paraId="55124982" w14:textId="77777777" w:rsidR="00CF18FF" w:rsidRDefault="00550F6B">
            <w:pPr>
              <w:spacing w:after="158" w:line="239" w:lineRule="auto"/>
              <w:ind w:left="17"/>
            </w:pPr>
            <w:r>
              <w:rPr>
                <w:sz w:val="22"/>
              </w:rPr>
              <w:t>Matematika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>B. 1. 2</w:t>
            </w:r>
            <w:r>
              <w:rPr>
                <w:b w:val="0"/>
                <w:sz w:val="22"/>
              </w:rPr>
              <w:t xml:space="preserve"> Prepoznaje uzorak i nastavlja niz  </w:t>
            </w:r>
          </w:p>
          <w:p w14:paraId="399AD72E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DE4DE" w14:textId="77777777" w:rsidR="00CF18FF" w:rsidRDefault="00550F6B">
            <w:pPr>
              <w:spacing w:after="0"/>
              <w:ind w:right="23"/>
              <w:jc w:val="center"/>
            </w:pPr>
            <w:r>
              <w:rPr>
                <w:b w:val="0"/>
                <w:sz w:val="22"/>
              </w:rPr>
              <w:t xml:space="preserve">4 </w:t>
            </w:r>
          </w:p>
        </w:tc>
      </w:tr>
      <w:tr w:rsidR="00CF18FF" w14:paraId="62F0F0F0" w14:textId="77777777">
        <w:trPr>
          <w:trHeight w:val="10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CEB11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2F1F9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Crtamo s </w:t>
            </w:r>
            <w:proofErr w:type="spellStart"/>
            <w:r>
              <w:rPr>
                <w:sz w:val="22"/>
              </w:rPr>
              <w:t>Kornijem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AE9C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B.1.2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C3F49" w14:textId="77777777" w:rsidR="00CF18FF" w:rsidRDefault="00550F6B">
            <w:pPr>
              <w:spacing w:after="0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D.1.2  Učenik uz učiteljevu pomoć prepoznaje i rješava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4983B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Matematika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>B. 1. 2</w:t>
            </w:r>
            <w:r>
              <w:rPr>
                <w:b w:val="0"/>
                <w:sz w:val="22"/>
              </w:rPr>
              <w:t xml:space="preserve"> Prepoznaje uzorak i nastavlja niz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0D890" w14:textId="77777777" w:rsidR="00CF18FF" w:rsidRDefault="00550F6B">
            <w:pPr>
              <w:spacing w:after="0"/>
              <w:ind w:right="23"/>
              <w:jc w:val="center"/>
            </w:pPr>
            <w:r>
              <w:rPr>
                <w:b w:val="0"/>
                <w:sz w:val="22"/>
              </w:rPr>
              <w:t xml:space="preserve">1 </w:t>
            </w:r>
          </w:p>
        </w:tc>
      </w:tr>
    </w:tbl>
    <w:p w14:paraId="5058254B" w14:textId="77777777" w:rsidR="00CF18FF" w:rsidRDefault="00CF18FF">
      <w:pPr>
        <w:spacing w:after="0"/>
        <w:ind w:left="-1416" w:right="10347"/>
      </w:pPr>
    </w:p>
    <w:tbl>
      <w:tblPr>
        <w:tblStyle w:val="TableGrid"/>
        <w:tblW w:w="15043" w:type="dxa"/>
        <w:tblInd w:w="-427" w:type="dxa"/>
        <w:tblCellMar>
          <w:top w:w="151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503"/>
        <w:gridCol w:w="1949"/>
        <w:gridCol w:w="3226"/>
        <w:gridCol w:w="2976"/>
        <w:gridCol w:w="4112"/>
        <w:gridCol w:w="1277"/>
      </w:tblGrid>
      <w:tr w:rsidR="00CF18FF" w14:paraId="56DF9BC2" w14:textId="77777777">
        <w:trPr>
          <w:trHeight w:val="1454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7C9F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8B973" w14:textId="77777777" w:rsidR="00CF18FF" w:rsidRDefault="00CF18FF">
            <w:pPr>
              <w:spacing w:after="160"/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F5AE1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prati i prikazuje slijed koraka potrebnih za rješavanje nekoga jednostavnog zadatka. </w:t>
            </w:r>
          </w:p>
          <w:p w14:paraId="750E2501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E8B34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jednostavne probleme s pomoću IKT-a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F1CD6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21A81" w14:textId="77777777" w:rsidR="00CF18FF" w:rsidRDefault="00CF18FF">
            <w:pPr>
              <w:spacing w:after="160"/>
            </w:pPr>
          </w:p>
        </w:tc>
      </w:tr>
      <w:tr w:rsidR="00CF18FF" w14:paraId="1622CE39" w14:textId="77777777">
        <w:trPr>
          <w:trHeight w:val="34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73399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3516C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Kako </w:t>
            </w:r>
            <w:proofErr w:type="spellStart"/>
            <w:r>
              <w:rPr>
                <w:sz w:val="22"/>
              </w:rPr>
              <w:t>Korni</w:t>
            </w:r>
            <w:proofErr w:type="spellEnd"/>
            <w:r>
              <w:rPr>
                <w:sz w:val="22"/>
              </w:rPr>
              <w:t xml:space="preserve"> crta?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751BC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B.1.1  </w:t>
            </w:r>
          </w:p>
          <w:p w14:paraId="2197674D" w14:textId="77777777" w:rsidR="00CF18FF" w:rsidRDefault="00550F6B">
            <w:pPr>
              <w:spacing w:after="158"/>
            </w:pPr>
            <w:r>
              <w:rPr>
                <w:b w:val="0"/>
                <w:sz w:val="22"/>
              </w:rPr>
              <w:t xml:space="preserve">Učenik rješava jednostavan logički zadatak </w:t>
            </w:r>
          </w:p>
          <w:p w14:paraId="4862ABD2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 </w:t>
            </w:r>
          </w:p>
          <w:p w14:paraId="0C666FA2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B.1.2  </w:t>
            </w:r>
          </w:p>
          <w:p w14:paraId="50D5533F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prati i prikazuje slijed koraka potrebnih za rješavanje nekoga jednostavnog zadatka. </w:t>
            </w:r>
          </w:p>
          <w:p w14:paraId="22E776F9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BF531" w14:textId="77777777" w:rsidR="00CF18FF" w:rsidRDefault="00550F6B">
            <w:pPr>
              <w:spacing w:after="158" w:line="239" w:lineRule="auto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D.1.2  Učenik uz učiteljevu pomoć prepoznaje i rješava jednostavne probleme s pomoću IKT-a </w:t>
            </w:r>
          </w:p>
          <w:p w14:paraId="3F8A1E42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7B26E" w14:textId="77777777" w:rsidR="00CF18FF" w:rsidRDefault="00550F6B">
            <w:pPr>
              <w:spacing w:after="161"/>
              <w:ind w:left="17"/>
            </w:pPr>
            <w:r>
              <w:rPr>
                <w:sz w:val="22"/>
              </w:rPr>
              <w:t>Matematika C.1.2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 </w:t>
            </w:r>
          </w:p>
          <w:p w14:paraId="1244E162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Crta i razlikuje ravne i zakrivljene linije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721A6" w14:textId="77777777" w:rsidR="00CF18FF" w:rsidRDefault="00550F6B">
            <w:pPr>
              <w:spacing w:after="0"/>
              <w:ind w:left="16"/>
              <w:jc w:val="center"/>
            </w:pPr>
            <w:r>
              <w:rPr>
                <w:b w:val="0"/>
                <w:sz w:val="22"/>
              </w:rPr>
              <w:t xml:space="preserve">3 </w:t>
            </w:r>
          </w:p>
        </w:tc>
      </w:tr>
      <w:tr w:rsidR="00CF18FF" w14:paraId="63536A61" w14:textId="77777777">
        <w:trPr>
          <w:trHeight w:val="17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4E305B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1F01E" w14:textId="77777777" w:rsidR="00CF18FF" w:rsidRDefault="00550F6B">
            <w:pPr>
              <w:spacing w:after="0"/>
            </w:pPr>
            <w:proofErr w:type="spellStart"/>
            <w:r>
              <w:rPr>
                <w:sz w:val="22"/>
              </w:rPr>
              <w:t>Korni</w:t>
            </w:r>
            <w:proofErr w:type="spellEnd"/>
            <w:r>
              <w:rPr>
                <w:sz w:val="22"/>
              </w:rPr>
              <w:t xml:space="preserve"> ide bez crte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9FAA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B.1.2  </w:t>
            </w:r>
          </w:p>
          <w:p w14:paraId="164B24C3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prati i prikazuje slijed koraka potrebnih za rješavanje nekoga jednostavnog zadatka.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04CF" w14:textId="77777777" w:rsidR="00CF18FF" w:rsidRDefault="00550F6B">
            <w:pPr>
              <w:spacing w:after="0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D.1.2  Učenik uz učiteljevu pomoć prepoznaje i rješava jednostavne probleme s pomoću IKT-a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B6D57" w14:textId="77777777" w:rsidR="00CF18FF" w:rsidRDefault="00550F6B">
            <w:pPr>
              <w:spacing w:after="139"/>
              <w:ind w:left="17"/>
            </w:pPr>
            <w:r>
              <w:rPr>
                <w:sz w:val="22"/>
              </w:rPr>
              <w:t xml:space="preserve">Matematika B. 1. 2 </w:t>
            </w:r>
          </w:p>
          <w:p w14:paraId="2ABE6AEA" w14:textId="77777777" w:rsidR="00CF18FF" w:rsidRDefault="00550F6B">
            <w:pPr>
              <w:spacing w:after="139"/>
              <w:ind w:left="17"/>
            </w:pPr>
            <w:r>
              <w:rPr>
                <w:b w:val="0"/>
                <w:sz w:val="22"/>
              </w:rPr>
              <w:t xml:space="preserve">Prepoznaje uzorak i nastavlja niz  </w:t>
            </w:r>
          </w:p>
          <w:p w14:paraId="66185159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5A1F7" w14:textId="77777777" w:rsidR="00CF18FF" w:rsidRDefault="00550F6B">
            <w:pPr>
              <w:spacing w:after="0"/>
              <w:ind w:left="16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  <w:tr w:rsidR="00CF18FF" w14:paraId="7E3A0CD2" w14:textId="77777777">
        <w:trPr>
          <w:trHeight w:val="21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4E96D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BBA70" w14:textId="77777777" w:rsidR="00CF18FF" w:rsidRDefault="00550F6B">
            <w:pPr>
              <w:spacing w:after="0"/>
            </w:pPr>
            <w:proofErr w:type="spellStart"/>
            <w:r>
              <w:rPr>
                <w:sz w:val="22"/>
              </w:rPr>
              <w:t>Korni</w:t>
            </w:r>
            <w:proofErr w:type="spellEnd"/>
            <w:r>
              <w:rPr>
                <w:sz w:val="22"/>
              </w:rPr>
              <w:t xml:space="preserve"> ide ukoso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C2B3D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B.1.2  </w:t>
            </w:r>
          </w:p>
          <w:p w14:paraId="02A380C1" w14:textId="77777777" w:rsidR="00CF18FF" w:rsidRDefault="00550F6B">
            <w:pPr>
              <w:spacing w:after="158"/>
            </w:pPr>
            <w:r>
              <w:rPr>
                <w:b w:val="0"/>
                <w:sz w:val="22"/>
              </w:rPr>
              <w:t xml:space="preserve">Učenik prati i prikazuje slijed koraka potrebnih za rješavanje nekoga jednostavnog zadatka. </w:t>
            </w:r>
          </w:p>
          <w:p w14:paraId="558F2B6D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E118" w14:textId="77777777" w:rsidR="00CF18FF" w:rsidRDefault="00550F6B">
            <w:pPr>
              <w:spacing w:after="158" w:line="239" w:lineRule="auto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D.1.2  Učenik uz učiteljevu pomoć prepoznaje i rješava jednostavne probleme s pomoću IKT-a </w:t>
            </w:r>
          </w:p>
          <w:p w14:paraId="41A54729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7CA08" w14:textId="77777777" w:rsidR="00CF18FF" w:rsidRDefault="00550F6B">
            <w:pPr>
              <w:spacing w:after="162"/>
              <w:ind w:left="17"/>
            </w:pPr>
            <w:r>
              <w:rPr>
                <w:sz w:val="22"/>
              </w:rPr>
              <w:t>Matematika C.1.2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 </w:t>
            </w:r>
          </w:p>
          <w:p w14:paraId="4BFE8273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Crta i razlikuje ravne i zakrivljene linije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F6531" w14:textId="77777777" w:rsidR="00CF18FF" w:rsidRDefault="00550F6B">
            <w:pPr>
              <w:spacing w:after="0"/>
              <w:ind w:left="16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</w:tbl>
    <w:p w14:paraId="140AD698" w14:textId="77777777" w:rsidR="00CF18FF" w:rsidRDefault="00CF18FF">
      <w:pPr>
        <w:spacing w:after="0"/>
        <w:ind w:left="-1416" w:right="10347"/>
      </w:pPr>
    </w:p>
    <w:tbl>
      <w:tblPr>
        <w:tblStyle w:val="TableGrid"/>
        <w:tblW w:w="15043" w:type="dxa"/>
        <w:tblInd w:w="-427" w:type="dxa"/>
        <w:tblCellMar>
          <w:top w:w="151" w:type="dxa"/>
          <w:left w:w="101" w:type="dxa"/>
          <w:right w:w="68" w:type="dxa"/>
        </w:tblCellMar>
        <w:tblLook w:val="04A0" w:firstRow="1" w:lastRow="0" w:firstColumn="1" w:lastColumn="0" w:noHBand="0" w:noVBand="1"/>
      </w:tblPr>
      <w:tblGrid>
        <w:gridCol w:w="1503"/>
        <w:gridCol w:w="1949"/>
        <w:gridCol w:w="3226"/>
        <w:gridCol w:w="2976"/>
        <w:gridCol w:w="4112"/>
        <w:gridCol w:w="1277"/>
      </w:tblGrid>
      <w:tr w:rsidR="00CF18FF" w14:paraId="0FD6EF54" w14:textId="77777777">
        <w:trPr>
          <w:trHeight w:val="2312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733E5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DE9D" w14:textId="77777777" w:rsidR="00CF18FF" w:rsidRDefault="00550F6B">
            <w:pPr>
              <w:spacing w:after="0"/>
            </w:pPr>
            <w:proofErr w:type="spellStart"/>
            <w:r>
              <w:rPr>
                <w:sz w:val="22"/>
              </w:rPr>
              <w:t>Korni</w:t>
            </w:r>
            <w:proofErr w:type="spellEnd"/>
            <w:r>
              <w:rPr>
                <w:sz w:val="22"/>
              </w:rPr>
              <w:t xml:space="preserve"> se igra bojama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F01C8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B.1.2  </w:t>
            </w:r>
          </w:p>
          <w:p w14:paraId="345419D8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prati i prikazuje slijed koraka potrebnih za rješavanje nekoga jednostavnog zadatka. </w:t>
            </w:r>
          </w:p>
          <w:p w14:paraId="19703230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21031" w14:textId="77777777" w:rsidR="00CF18FF" w:rsidRDefault="00550F6B">
            <w:pPr>
              <w:spacing w:after="139"/>
            </w:pPr>
            <w:r>
              <w:rPr>
                <w:sz w:val="22"/>
              </w:rPr>
              <w:t xml:space="preserve">MPT Učiti kako učiti D.1.3 </w:t>
            </w:r>
          </w:p>
          <w:p w14:paraId="0173D67C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Kreativno mišljenje </w:t>
            </w:r>
          </w:p>
          <w:p w14:paraId="53F80CBE" w14:textId="77777777" w:rsidR="00CF18FF" w:rsidRDefault="00550F6B">
            <w:pPr>
              <w:spacing w:after="2" w:line="237" w:lineRule="auto"/>
            </w:pPr>
            <w:r>
              <w:rPr>
                <w:b w:val="0"/>
                <w:sz w:val="22"/>
              </w:rPr>
              <w:t xml:space="preserve">Učenik spontano i kreativno oblikuje i izražava svoje misli i </w:t>
            </w:r>
          </w:p>
          <w:p w14:paraId="6E0DB7FD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osjećaje pri učenju i rješavanju problema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857B4" w14:textId="77777777" w:rsidR="00CF18FF" w:rsidRDefault="00550F6B">
            <w:pPr>
              <w:spacing w:after="139"/>
              <w:ind w:left="17"/>
            </w:pPr>
            <w:r>
              <w:rPr>
                <w:sz w:val="22"/>
              </w:rPr>
              <w:t>Likovna kultura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>C 1.1</w:t>
            </w:r>
            <w:r>
              <w:rPr>
                <w:b w:val="0"/>
                <w:sz w:val="22"/>
              </w:rPr>
              <w:t xml:space="preserve">  </w:t>
            </w:r>
          </w:p>
          <w:p w14:paraId="1B29525C" w14:textId="77777777" w:rsidR="00CF18FF" w:rsidRDefault="00550F6B">
            <w:pPr>
              <w:spacing w:after="159" w:line="239" w:lineRule="auto"/>
              <w:ind w:left="17"/>
            </w:pPr>
            <w:r>
              <w:rPr>
                <w:b w:val="0"/>
                <w:sz w:val="22"/>
              </w:rPr>
              <w:t xml:space="preserve">Učenik prepoznaje i u likovnom radu interpretira povezanost oblikovanja vizualne okoline s aktivnostima, sadržajima i namjenama koji se u njoj odvijaju 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  <w:p w14:paraId="1B494F38" w14:textId="77777777" w:rsidR="00CF18FF" w:rsidRDefault="00550F6B">
            <w:pPr>
              <w:spacing w:after="0"/>
              <w:ind w:left="19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0C8DF" w14:textId="77777777" w:rsidR="00CF18FF" w:rsidRDefault="00550F6B">
            <w:pPr>
              <w:spacing w:after="0"/>
              <w:ind w:right="31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  <w:tr w:rsidR="00CF18FF" w14:paraId="2A35CDDF" w14:textId="77777777">
        <w:trPr>
          <w:trHeight w:val="38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81499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B1C6F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Crtamo kućicu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E828C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B.1.1  </w:t>
            </w:r>
          </w:p>
          <w:p w14:paraId="5B1325DA" w14:textId="77777777" w:rsidR="00CF18FF" w:rsidRDefault="00550F6B">
            <w:pPr>
              <w:spacing w:after="158" w:line="239" w:lineRule="auto"/>
              <w:ind w:right="3"/>
            </w:pPr>
            <w:r>
              <w:rPr>
                <w:b w:val="0"/>
                <w:sz w:val="22"/>
              </w:rPr>
              <w:t xml:space="preserve">Učenik rješava jednostavan logički zadatak </w:t>
            </w:r>
          </w:p>
          <w:p w14:paraId="089FF2BE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 </w:t>
            </w:r>
          </w:p>
          <w:p w14:paraId="7B300EA1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B.1.2  </w:t>
            </w:r>
          </w:p>
          <w:p w14:paraId="7DAE2BBF" w14:textId="77777777" w:rsidR="00CF18FF" w:rsidRDefault="00550F6B">
            <w:pPr>
              <w:spacing w:after="162" w:line="238" w:lineRule="auto"/>
            </w:pPr>
            <w:r>
              <w:rPr>
                <w:b w:val="0"/>
                <w:sz w:val="22"/>
              </w:rPr>
              <w:t xml:space="preserve">Učenik prati i prikazuje slijed koraka potrebnih za rješavanje nekoga jednostavnog zadatka. </w:t>
            </w:r>
          </w:p>
          <w:p w14:paraId="1DD148EE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7A6C2" w14:textId="77777777" w:rsidR="00CF18FF" w:rsidRDefault="00550F6B">
            <w:pPr>
              <w:spacing w:after="161" w:line="239" w:lineRule="auto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D.1.2  Učenik uz učiteljevu pomoć prepoznaje i rješava jednostavne probleme s pomoću IKT-a </w:t>
            </w:r>
          </w:p>
          <w:p w14:paraId="51F52137" w14:textId="77777777" w:rsidR="00CF18FF" w:rsidRDefault="00550F6B">
            <w:pPr>
              <w:spacing w:after="136"/>
            </w:pPr>
            <w:r>
              <w:rPr>
                <w:sz w:val="22"/>
              </w:rPr>
              <w:t xml:space="preserve">MPT Učiti kako učiti 1.1. 2.  </w:t>
            </w:r>
          </w:p>
          <w:p w14:paraId="4408126C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primjenjuje strategije učenja i rješava probleme u svim područjima učenja uz praćenje i podršku učitelja. </w:t>
            </w:r>
          </w:p>
          <w:p w14:paraId="04B79D91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47F79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 xml:space="preserve">Matematika C.1.1  </w:t>
            </w:r>
          </w:p>
          <w:p w14:paraId="7A3AF67B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Izdvaja i imenuje geometrijska tijela i likove i povezuje ih s oblicima objekata u okruženju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ECF5C" w14:textId="77777777" w:rsidR="00CF18FF" w:rsidRDefault="00550F6B">
            <w:pPr>
              <w:spacing w:after="0"/>
              <w:ind w:right="31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  <w:tr w:rsidR="00CF18FF" w14:paraId="5C37D6E9" w14:textId="77777777">
        <w:trPr>
          <w:trHeight w:val="2043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7A87E" w14:textId="77777777" w:rsidR="00CF18FF" w:rsidRDefault="00550F6B">
            <w:pPr>
              <w:spacing w:after="0"/>
              <w:jc w:val="center"/>
            </w:pPr>
            <w:r>
              <w:rPr>
                <w:sz w:val="24"/>
              </w:rPr>
              <w:t xml:space="preserve">Stvaramo sadržaje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7EABA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Vrste sadržaja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4AC47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A.1.2  </w:t>
            </w:r>
          </w:p>
          <w:p w14:paraId="0B01D6F2" w14:textId="77777777" w:rsidR="00CF18FF" w:rsidRDefault="00550F6B">
            <w:pPr>
              <w:spacing w:after="160"/>
            </w:pPr>
            <w:r>
              <w:rPr>
                <w:b w:val="0"/>
                <w:sz w:val="22"/>
              </w:rPr>
              <w:t xml:space="preserve">Učenik razlikuje oblike digitalnih sadržaja, uređaje i postupke za njihovo stvaranje. </w:t>
            </w:r>
          </w:p>
          <w:p w14:paraId="609FA966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A3B1" w14:textId="77777777" w:rsidR="00CF18FF" w:rsidRDefault="00550F6B">
            <w:pPr>
              <w:spacing w:after="1" w:line="239" w:lineRule="auto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A.1.2  Učenik se uz pomoć učitelja koristi odabranim uređajima i programima. </w:t>
            </w:r>
          </w:p>
          <w:p w14:paraId="79BE9DE1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BC61D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Hrvatski jezik A.1.1</w:t>
            </w:r>
            <w:r>
              <w:rPr>
                <w:b w:val="0"/>
                <w:sz w:val="22"/>
              </w:rPr>
              <w:t xml:space="preserve">  </w:t>
            </w:r>
          </w:p>
          <w:p w14:paraId="5EAC064C" w14:textId="77777777" w:rsidR="00CF18FF" w:rsidRDefault="00550F6B">
            <w:pPr>
              <w:spacing w:after="2" w:line="238" w:lineRule="auto"/>
              <w:ind w:left="17" w:right="726"/>
              <w:jc w:val="both"/>
            </w:pPr>
            <w:r>
              <w:rPr>
                <w:b w:val="0"/>
                <w:sz w:val="22"/>
              </w:rPr>
              <w:t xml:space="preserve">Učenik razgovara i govori u skladu s jezičnim razvojem izražavajući svoje potrebe, misli i osjećaje </w:t>
            </w:r>
          </w:p>
          <w:p w14:paraId="087A818E" w14:textId="77777777" w:rsidR="00CF18FF" w:rsidRDefault="00550F6B">
            <w:pPr>
              <w:spacing w:after="0"/>
              <w:ind w:left="19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8E64C" w14:textId="77777777" w:rsidR="00CF18FF" w:rsidRDefault="00550F6B">
            <w:pPr>
              <w:spacing w:after="0"/>
              <w:ind w:right="31"/>
              <w:jc w:val="center"/>
            </w:pPr>
            <w:r>
              <w:rPr>
                <w:b w:val="0"/>
                <w:sz w:val="22"/>
              </w:rPr>
              <w:t xml:space="preserve">1 </w:t>
            </w:r>
          </w:p>
        </w:tc>
      </w:tr>
      <w:tr w:rsidR="00CF18FF" w14:paraId="3850D68F" w14:textId="77777777">
        <w:trPr>
          <w:trHeight w:val="7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C98A9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97A70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Izrada crteža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AFBDF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C.1.1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D640B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MPT Učiti kako učiti  </w:t>
            </w:r>
          </w:p>
          <w:p w14:paraId="76B3BF27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1.1.4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2E1B" w14:textId="77777777" w:rsidR="00CF18FF" w:rsidRDefault="00550F6B">
            <w:pPr>
              <w:spacing w:after="0"/>
              <w:ind w:left="17"/>
            </w:pPr>
            <w:r>
              <w:rPr>
                <w:sz w:val="22"/>
              </w:rPr>
              <w:t>Likovna kultura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>C 1.1</w:t>
            </w: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AB43A" w14:textId="77777777" w:rsidR="00CF18FF" w:rsidRDefault="00550F6B">
            <w:pPr>
              <w:spacing w:after="0"/>
              <w:ind w:right="31"/>
              <w:jc w:val="center"/>
            </w:pPr>
            <w:r>
              <w:rPr>
                <w:b w:val="0"/>
                <w:sz w:val="22"/>
              </w:rPr>
              <w:t xml:space="preserve">4 </w:t>
            </w:r>
          </w:p>
        </w:tc>
      </w:tr>
    </w:tbl>
    <w:p w14:paraId="1043FC5A" w14:textId="77777777" w:rsidR="00CF18FF" w:rsidRDefault="00CF18FF">
      <w:pPr>
        <w:spacing w:after="0"/>
        <w:ind w:left="-1416" w:right="10347"/>
      </w:pPr>
    </w:p>
    <w:tbl>
      <w:tblPr>
        <w:tblStyle w:val="TableGrid"/>
        <w:tblW w:w="15043" w:type="dxa"/>
        <w:tblInd w:w="-427" w:type="dxa"/>
        <w:tblCellMar>
          <w:top w:w="151" w:type="dxa"/>
          <w:left w:w="101" w:type="dxa"/>
          <w:right w:w="65" w:type="dxa"/>
        </w:tblCellMar>
        <w:tblLook w:val="04A0" w:firstRow="1" w:lastRow="0" w:firstColumn="1" w:lastColumn="0" w:noHBand="0" w:noVBand="1"/>
      </w:tblPr>
      <w:tblGrid>
        <w:gridCol w:w="1503"/>
        <w:gridCol w:w="1949"/>
        <w:gridCol w:w="3226"/>
        <w:gridCol w:w="2976"/>
        <w:gridCol w:w="4112"/>
        <w:gridCol w:w="1277"/>
      </w:tblGrid>
      <w:tr w:rsidR="00CF18FF" w14:paraId="6896E13C" w14:textId="77777777">
        <w:trPr>
          <w:trHeight w:val="4141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4B85A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11C40" w14:textId="77777777" w:rsidR="00CF18FF" w:rsidRDefault="00CF18FF">
            <w:pPr>
              <w:spacing w:after="160"/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5AEFF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uz podršku učitelja koristi se predloženim programima i digitalnim obrazovnim sadržajima </w:t>
            </w:r>
          </w:p>
          <w:p w14:paraId="11474E1F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 </w:t>
            </w:r>
          </w:p>
          <w:p w14:paraId="778CBACC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6CE72582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C.1.2 </w:t>
            </w:r>
          </w:p>
          <w:p w14:paraId="7A96E0BD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uz podršku učitelja vrlo jednostavnim radnjama izrađuje jednostavne digitalne sadržaje. </w:t>
            </w:r>
          </w:p>
          <w:p w14:paraId="09389DE3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DBE3E" w14:textId="77777777" w:rsidR="00CF18FF" w:rsidRDefault="00550F6B">
            <w:pPr>
              <w:spacing w:after="0" w:line="239" w:lineRule="auto"/>
            </w:pPr>
            <w:r>
              <w:rPr>
                <w:b w:val="0"/>
                <w:sz w:val="22"/>
              </w:rPr>
              <w:t xml:space="preserve">Učenik spontano i kreativno oblikuje i izražava svoje misli pri učenju i rješavanju problema </w:t>
            </w:r>
          </w:p>
          <w:p w14:paraId="164833E2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1.1.1  </w:t>
            </w:r>
          </w:p>
          <w:p w14:paraId="6AFB1308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uz učiteljevu pomoć traži nove informacije iz različitih izvora i uspješno ih primjenjuje pri rješavanju problema. </w:t>
            </w:r>
          </w:p>
          <w:p w14:paraId="3D160102" w14:textId="77777777" w:rsidR="00CF18FF" w:rsidRDefault="00550F6B">
            <w:pPr>
              <w:spacing w:after="0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A.1.2  Učenik se uz pomoć učitelja koristi odabranim uređajima i programima.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1812C" w14:textId="77777777" w:rsidR="00CF18FF" w:rsidRDefault="00550F6B">
            <w:pPr>
              <w:spacing w:after="161" w:line="239" w:lineRule="auto"/>
              <w:ind w:left="17"/>
            </w:pPr>
            <w:r>
              <w:rPr>
                <w:b w:val="0"/>
                <w:sz w:val="22"/>
              </w:rPr>
              <w:t xml:space="preserve">Učenik prepoznaje i u likovnom radu interpretira povezanost oblikovanja vizualne okoline s aktivnostima, sadržajima i namjenama koji se u njoj odvijaju 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  <w:p w14:paraId="5635277C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 </w:t>
            </w:r>
          </w:p>
          <w:p w14:paraId="5038AA38" w14:textId="77777777" w:rsidR="00CF18FF" w:rsidRDefault="00550F6B">
            <w:pPr>
              <w:spacing w:after="159"/>
              <w:ind w:left="17"/>
            </w:pPr>
            <w:r>
              <w:rPr>
                <w:sz w:val="22"/>
              </w:rPr>
              <w:t>Matematika C.1.2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 </w:t>
            </w:r>
          </w:p>
          <w:p w14:paraId="28E70EF2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Učenik crta i razlikuje ravne i zakrivljene linije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52345" w14:textId="77777777" w:rsidR="00CF18FF" w:rsidRDefault="00CF18FF">
            <w:pPr>
              <w:spacing w:after="160"/>
            </w:pPr>
          </w:p>
        </w:tc>
      </w:tr>
      <w:tr w:rsidR="00CF18FF" w14:paraId="0691E5F7" w14:textId="77777777">
        <w:trPr>
          <w:trHeight w:val="34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BAC76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419C4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Fotografija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D2116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C.1.1 </w:t>
            </w:r>
          </w:p>
          <w:p w14:paraId="1DEB1B44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uz podršku učitelja koristi se predloženim programima i digitalnim obrazovnim sadržajima </w:t>
            </w:r>
          </w:p>
          <w:p w14:paraId="5F81C41C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 </w:t>
            </w:r>
          </w:p>
          <w:p w14:paraId="104D6029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C.1.2 </w:t>
            </w:r>
          </w:p>
          <w:p w14:paraId="036EAD49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uz podršku učitelja vrlo jednostavnim radnjama izrađuje jednostavne digitalne sadržaje.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A7953" w14:textId="77777777" w:rsidR="00CF18FF" w:rsidRDefault="00550F6B">
            <w:pPr>
              <w:spacing w:after="0" w:line="239" w:lineRule="auto"/>
            </w:pPr>
            <w:r>
              <w:rPr>
                <w:sz w:val="22"/>
              </w:rPr>
              <w:t>MPT Zdravlje</w:t>
            </w:r>
            <w:r>
              <w:rPr>
                <w:b w:val="0"/>
                <w:sz w:val="22"/>
              </w:rPr>
              <w:t xml:space="preserve"> – B.1.2.A Prilagođava se novom okruženju i opisuje svoje obaveze i uloge. </w:t>
            </w:r>
          </w:p>
          <w:p w14:paraId="6F0D3AA5" w14:textId="77777777" w:rsidR="00CF18FF" w:rsidRDefault="00550F6B">
            <w:pPr>
              <w:spacing w:after="0" w:line="239" w:lineRule="auto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A.1.2  Učenik se uz pomoć učitelja koristi odabranim uređajima i programima. </w:t>
            </w:r>
          </w:p>
          <w:p w14:paraId="698FAF72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8AA5" w14:textId="77777777" w:rsidR="00CF18FF" w:rsidRDefault="00550F6B">
            <w:pPr>
              <w:spacing w:after="139"/>
              <w:ind w:left="17"/>
            </w:pPr>
            <w:r>
              <w:rPr>
                <w:sz w:val="22"/>
              </w:rPr>
              <w:t>Likovna kultura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>C 1.1</w:t>
            </w:r>
            <w:r>
              <w:rPr>
                <w:b w:val="0"/>
                <w:sz w:val="22"/>
              </w:rPr>
              <w:t xml:space="preserve">  </w:t>
            </w:r>
          </w:p>
          <w:p w14:paraId="6EB5BACC" w14:textId="77777777" w:rsidR="00CF18FF" w:rsidRDefault="00550F6B">
            <w:pPr>
              <w:spacing w:after="159" w:line="239" w:lineRule="auto"/>
              <w:ind w:left="17"/>
            </w:pPr>
            <w:r>
              <w:rPr>
                <w:b w:val="0"/>
                <w:sz w:val="22"/>
              </w:rPr>
              <w:t xml:space="preserve">Učenik prepoznaje i u likovnom radu interpretira povezanost oblikovanja vizualne okoline s aktivnostima, sadržajima i namjenama koji se u njoj odvijaju 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  <w:p w14:paraId="4CCC22AA" w14:textId="77777777" w:rsidR="00CF18FF" w:rsidRDefault="00550F6B">
            <w:pPr>
              <w:spacing w:after="0"/>
              <w:ind w:left="16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A5A7" w14:textId="77777777" w:rsidR="00CF18FF" w:rsidRDefault="00550F6B">
            <w:pPr>
              <w:spacing w:after="0"/>
              <w:ind w:right="34"/>
              <w:jc w:val="center"/>
            </w:pPr>
            <w:r>
              <w:rPr>
                <w:b w:val="0"/>
                <w:sz w:val="22"/>
              </w:rPr>
              <w:t xml:space="preserve">4 </w:t>
            </w:r>
          </w:p>
        </w:tc>
      </w:tr>
      <w:tr w:rsidR="00CF18FF" w14:paraId="27C84611" w14:textId="77777777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FF698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3F219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Zvuk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B6A7F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C.1.1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15391" w14:textId="77777777" w:rsidR="00CF18FF" w:rsidRDefault="00550F6B">
            <w:pPr>
              <w:spacing w:after="0"/>
            </w:pPr>
            <w:r>
              <w:rPr>
                <w:sz w:val="22"/>
              </w:rPr>
              <w:t>MPT Zdravlje</w:t>
            </w:r>
            <w:r>
              <w:rPr>
                <w:b w:val="0"/>
                <w:sz w:val="22"/>
              </w:rPr>
              <w:t xml:space="preserve"> – B.1.2.A Prilagođava se novom okruženju i opisuje svoje obaveze i uloge.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FBBD1" w14:textId="77777777" w:rsidR="00CF18FF" w:rsidRDefault="00550F6B">
            <w:pPr>
              <w:spacing w:after="139"/>
              <w:ind w:left="17"/>
            </w:pPr>
            <w:r>
              <w:rPr>
                <w:sz w:val="22"/>
              </w:rPr>
              <w:t xml:space="preserve">Hrvatski jezik A. 1. 2  </w:t>
            </w:r>
          </w:p>
          <w:p w14:paraId="7BF5081B" w14:textId="77777777" w:rsidR="00CF18FF" w:rsidRDefault="00550F6B">
            <w:pPr>
              <w:spacing w:after="0"/>
              <w:ind w:left="17"/>
            </w:pPr>
            <w:r>
              <w:rPr>
                <w:b w:val="0"/>
                <w:sz w:val="22"/>
              </w:rPr>
              <w:t xml:space="preserve">Učenik sluša jednostavne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4E315" w14:textId="77777777" w:rsidR="00CF18FF" w:rsidRDefault="00550F6B">
            <w:pPr>
              <w:spacing w:after="0"/>
              <w:ind w:right="34"/>
              <w:jc w:val="center"/>
            </w:pPr>
            <w:r>
              <w:rPr>
                <w:b w:val="0"/>
                <w:sz w:val="22"/>
              </w:rPr>
              <w:t xml:space="preserve">3 </w:t>
            </w:r>
          </w:p>
        </w:tc>
      </w:tr>
    </w:tbl>
    <w:p w14:paraId="4934BED0" w14:textId="77777777" w:rsidR="00CF18FF" w:rsidRDefault="00CF18FF">
      <w:pPr>
        <w:spacing w:after="0"/>
        <w:ind w:left="-1416" w:right="10347"/>
      </w:pPr>
    </w:p>
    <w:tbl>
      <w:tblPr>
        <w:tblStyle w:val="TableGrid"/>
        <w:tblW w:w="15043" w:type="dxa"/>
        <w:tblInd w:w="-427" w:type="dxa"/>
        <w:tblCellMar>
          <w:top w:w="151" w:type="dxa"/>
          <w:left w:w="101" w:type="dxa"/>
          <w:right w:w="65" w:type="dxa"/>
        </w:tblCellMar>
        <w:tblLook w:val="04A0" w:firstRow="1" w:lastRow="0" w:firstColumn="1" w:lastColumn="0" w:noHBand="0" w:noVBand="1"/>
      </w:tblPr>
      <w:tblGrid>
        <w:gridCol w:w="1503"/>
        <w:gridCol w:w="1949"/>
        <w:gridCol w:w="3226"/>
        <w:gridCol w:w="2976"/>
        <w:gridCol w:w="4112"/>
        <w:gridCol w:w="1277"/>
      </w:tblGrid>
      <w:tr w:rsidR="00CF18FF" w14:paraId="2DA5D55D" w14:textId="77777777">
        <w:trPr>
          <w:trHeight w:val="2849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90ABB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D6141" w14:textId="77777777" w:rsidR="00CF18FF" w:rsidRDefault="00CF18FF">
            <w:pPr>
              <w:spacing w:after="160"/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8D2BB" w14:textId="77777777" w:rsidR="00CF18FF" w:rsidRDefault="00550F6B">
            <w:pPr>
              <w:spacing w:after="161" w:line="239" w:lineRule="auto"/>
            </w:pPr>
            <w:r>
              <w:rPr>
                <w:b w:val="0"/>
                <w:sz w:val="22"/>
              </w:rPr>
              <w:t xml:space="preserve">Učenik uz podršku učitelja koristi se predloženim programima i digitalnim obrazovnim sadržajima </w:t>
            </w:r>
          </w:p>
          <w:p w14:paraId="28F91ACA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77857C77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C.1.2 </w:t>
            </w:r>
          </w:p>
          <w:p w14:paraId="5704CD33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uz podršku učitelja vrlo jednostavnim radnjama izrađuje jednostavne digitalne sadržaje.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113FD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MPT Učiti kako učiti 1.1.1  </w:t>
            </w:r>
            <w:r>
              <w:rPr>
                <w:b w:val="0"/>
                <w:sz w:val="22"/>
              </w:rPr>
              <w:t xml:space="preserve">Učenik uz učiteljevu pomoć traži nove informacije iz različitih izvora i uspješno ih primjenjuje pri rješavanju problema.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8B16B" w14:textId="77777777" w:rsidR="00CF18FF" w:rsidRDefault="00550F6B">
            <w:pPr>
              <w:spacing w:after="139"/>
              <w:ind w:left="17"/>
            </w:pPr>
            <w:r>
              <w:rPr>
                <w:b w:val="0"/>
                <w:sz w:val="22"/>
              </w:rPr>
              <w:t xml:space="preserve">tekstove, točno izgovara  </w:t>
            </w:r>
          </w:p>
          <w:p w14:paraId="4FAB2DE9" w14:textId="77777777" w:rsidR="00CF18FF" w:rsidRDefault="00550F6B">
            <w:pPr>
              <w:spacing w:after="158" w:line="239" w:lineRule="auto"/>
              <w:ind w:left="17"/>
            </w:pPr>
            <w:r>
              <w:rPr>
                <w:b w:val="0"/>
                <w:sz w:val="22"/>
              </w:rPr>
              <w:t xml:space="preserve">glasove, riječi i rečenice na temelju slušanoga teksta. </w:t>
            </w:r>
          </w:p>
          <w:p w14:paraId="750D2DE4" w14:textId="77777777" w:rsidR="00CF18FF" w:rsidRDefault="00550F6B">
            <w:pPr>
              <w:spacing w:after="0"/>
              <w:ind w:left="16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67366" w14:textId="77777777" w:rsidR="00CF18FF" w:rsidRDefault="00CF18FF">
            <w:pPr>
              <w:spacing w:after="160"/>
            </w:pPr>
          </w:p>
        </w:tc>
      </w:tr>
      <w:tr w:rsidR="00CF18FF" w14:paraId="7949DC66" w14:textId="77777777">
        <w:trPr>
          <w:trHeight w:val="36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72B4C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4ECA3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Videozapis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6DD84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C.1.1 </w:t>
            </w:r>
          </w:p>
          <w:p w14:paraId="34DCE28D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uz podršku učitelja koristi se predloženim programima i digitalnim obrazovnim sadržajima </w:t>
            </w:r>
          </w:p>
          <w:p w14:paraId="18EC0DA6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32D4454A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C.1.2 </w:t>
            </w:r>
          </w:p>
          <w:p w14:paraId="1472F343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uz podršku učitelja vrlo jednostavnim radnjama izrađuje jednostavne digitalne sadržaje.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B20D7" w14:textId="77777777" w:rsidR="00CF18FF" w:rsidRDefault="00550F6B">
            <w:pPr>
              <w:spacing w:after="0" w:line="239" w:lineRule="auto"/>
            </w:pPr>
            <w:r>
              <w:rPr>
                <w:sz w:val="22"/>
              </w:rPr>
              <w:t xml:space="preserve">MPT Učiti kako učiti 1.1.4 </w:t>
            </w:r>
            <w:r>
              <w:rPr>
                <w:b w:val="0"/>
                <w:sz w:val="22"/>
              </w:rPr>
              <w:t xml:space="preserve">Učenik spontano i kreativno oblikuje i izražava svoje misli pri učenju i rješavanju </w:t>
            </w:r>
          </w:p>
          <w:p w14:paraId="0F57A73C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problema </w:t>
            </w:r>
          </w:p>
          <w:p w14:paraId="30B75515" w14:textId="77777777" w:rsidR="00CF18FF" w:rsidRDefault="00550F6B">
            <w:pPr>
              <w:spacing w:after="137"/>
            </w:pPr>
            <w:r>
              <w:rPr>
                <w:b w:val="0"/>
                <w:sz w:val="22"/>
              </w:rPr>
              <w:t xml:space="preserve"> </w:t>
            </w:r>
          </w:p>
          <w:p w14:paraId="0447C785" w14:textId="77777777" w:rsidR="00CF18FF" w:rsidRDefault="00550F6B">
            <w:pPr>
              <w:spacing w:after="0"/>
            </w:pPr>
            <w:r>
              <w:rPr>
                <w:sz w:val="22"/>
              </w:rPr>
              <w:t>MPT Upotreba IKT-a</w:t>
            </w:r>
            <w:r>
              <w:rPr>
                <w:b w:val="0"/>
                <w:sz w:val="22"/>
              </w:rPr>
              <w:t xml:space="preserve"> – A.1.2  Učenik se uz pomoć učitelja koristi odabranim uređajima i programima.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DF855" w14:textId="77777777" w:rsidR="00CF18FF" w:rsidRDefault="00550F6B">
            <w:pPr>
              <w:spacing w:after="139"/>
              <w:ind w:left="17"/>
            </w:pPr>
            <w:r>
              <w:rPr>
                <w:sz w:val="22"/>
              </w:rPr>
              <w:t xml:space="preserve">Hrvatski jezik 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>A.1.1</w:t>
            </w:r>
            <w:r>
              <w:rPr>
                <w:b w:val="0"/>
                <w:sz w:val="22"/>
              </w:rPr>
              <w:t xml:space="preserve">  </w:t>
            </w:r>
          </w:p>
          <w:p w14:paraId="22ECA581" w14:textId="77777777" w:rsidR="00CF18FF" w:rsidRDefault="00550F6B">
            <w:pPr>
              <w:spacing w:after="158" w:line="239" w:lineRule="auto"/>
              <w:ind w:left="17" w:right="729"/>
              <w:jc w:val="both"/>
            </w:pPr>
            <w:r>
              <w:rPr>
                <w:b w:val="0"/>
                <w:sz w:val="22"/>
              </w:rPr>
              <w:t xml:space="preserve">Učenik razgovara i govori u skladu s jezičnim razvojem izražavajući svoje potrebe, misli i osjećaje.  </w:t>
            </w:r>
          </w:p>
          <w:p w14:paraId="6B960A6C" w14:textId="77777777" w:rsidR="00CF18FF" w:rsidRDefault="00550F6B">
            <w:pPr>
              <w:spacing w:after="0"/>
              <w:ind w:left="16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B2CA" w14:textId="77777777" w:rsidR="00CF18FF" w:rsidRDefault="00550F6B">
            <w:pPr>
              <w:spacing w:after="0"/>
              <w:ind w:right="34"/>
              <w:jc w:val="center"/>
            </w:pPr>
            <w:r>
              <w:rPr>
                <w:b w:val="0"/>
                <w:sz w:val="22"/>
              </w:rPr>
              <w:t xml:space="preserve">3 </w:t>
            </w:r>
          </w:p>
        </w:tc>
      </w:tr>
      <w:tr w:rsidR="00CF18FF" w14:paraId="0E5B2BCE" w14:textId="77777777">
        <w:trPr>
          <w:trHeight w:val="3958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4059" w14:textId="77777777" w:rsidR="00CF18FF" w:rsidRDefault="00CF18FF">
            <w:pPr>
              <w:spacing w:after="160"/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66396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Animacija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72F63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C.1.1 </w:t>
            </w:r>
          </w:p>
          <w:p w14:paraId="03919DCB" w14:textId="77777777" w:rsidR="00CF18FF" w:rsidRDefault="00550F6B">
            <w:pPr>
              <w:spacing w:after="158" w:line="239" w:lineRule="auto"/>
            </w:pPr>
            <w:r>
              <w:rPr>
                <w:b w:val="0"/>
                <w:sz w:val="22"/>
              </w:rPr>
              <w:t xml:space="preserve">Učenik uz podršku učitelja koristi se predloženim programima i digitalnim obrazovnim sadržajima </w:t>
            </w:r>
          </w:p>
          <w:p w14:paraId="045F2A66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  <w:p w14:paraId="51EA40A1" w14:textId="77777777" w:rsidR="00CF18FF" w:rsidRDefault="00550F6B">
            <w:pPr>
              <w:spacing w:after="139"/>
            </w:pPr>
            <w:r>
              <w:rPr>
                <w:b w:val="0"/>
                <w:sz w:val="22"/>
              </w:rPr>
              <w:t xml:space="preserve">C.1.2 </w:t>
            </w:r>
          </w:p>
          <w:p w14:paraId="22BE3576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Učenik uz podršku učitelja vrlo jednostavnim radnjama izrađuje jednostavne digitalne sadržaje.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5A297" w14:textId="77777777" w:rsidR="00CF18FF" w:rsidRDefault="00550F6B">
            <w:pPr>
              <w:spacing w:after="0" w:line="239" w:lineRule="auto"/>
            </w:pPr>
            <w:r>
              <w:rPr>
                <w:sz w:val="22"/>
              </w:rPr>
              <w:t xml:space="preserve">MPT Učiti kako učiti 1.1.4 </w:t>
            </w:r>
            <w:r>
              <w:rPr>
                <w:b w:val="0"/>
                <w:sz w:val="22"/>
              </w:rPr>
              <w:t xml:space="preserve">Učenik spontano i kreativno oblikuje i izražava svoje misli pri učenju i rješavanju </w:t>
            </w:r>
          </w:p>
          <w:p w14:paraId="370B79EF" w14:textId="77777777" w:rsidR="00CF18FF" w:rsidRDefault="00550F6B">
            <w:pPr>
              <w:spacing w:after="0"/>
            </w:pPr>
            <w:r>
              <w:rPr>
                <w:b w:val="0"/>
                <w:sz w:val="22"/>
              </w:rPr>
              <w:t xml:space="preserve">problema </w:t>
            </w:r>
          </w:p>
          <w:p w14:paraId="4E51A20F" w14:textId="77777777" w:rsidR="00CF18FF" w:rsidRDefault="00550F6B">
            <w:pPr>
              <w:spacing w:after="136"/>
            </w:pPr>
            <w:r>
              <w:rPr>
                <w:b w:val="0"/>
                <w:sz w:val="22"/>
              </w:rPr>
              <w:t xml:space="preserve"> </w:t>
            </w:r>
          </w:p>
          <w:p w14:paraId="2CC30A4B" w14:textId="77777777" w:rsidR="00CF18FF" w:rsidRDefault="00550F6B">
            <w:pPr>
              <w:spacing w:after="0"/>
            </w:pPr>
            <w:r>
              <w:rPr>
                <w:sz w:val="22"/>
              </w:rPr>
              <w:t xml:space="preserve">MPT Učiti kako učiti 1.1.1  </w:t>
            </w:r>
            <w:r>
              <w:rPr>
                <w:b w:val="0"/>
                <w:sz w:val="22"/>
              </w:rPr>
              <w:t xml:space="preserve">Učenik uz učiteljevu pomoć traži nove informacije iz različitih izvora i uspješno ih primjenjuje pri rješavanju problema.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EA7DA" w14:textId="77777777" w:rsidR="00CF18FF" w:rsidRDefault="00550F6B">
            <w:pPr>
              <w:spacing w:after="139"/>
              <w:ind w:left="17"/>
            </w:pPr>
            <w:r>
              <w:rPr>
                <w:sz w:val="22"/>
              </w:rPr>
              <w:t>Likovna kultura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>C 1.1</w:t>
            </w:r>
            <w:r>
              <w:rPr>
                <w:b w:val="0"/>
                <w:sz w:val="22"/>
              </w:rPr>
              <w:t xml:space="preserve">  </w:t>
            </w:r>
          </w:p>
          <w:p w14:paraId="1D2A3069" w14:textId="77777777" w:rsidR="00CF18FF" w:rsidRDefault="00550F6B">
            <w:pPr>
              <w:spacing w:after="158" w:line="239" w:lineRule="auto"/>
              <w:ind w:left="17"/>
            </w:pPr>
            <w:r>
              <w:rPr>
                <w:b w:val="0"/>
                <w:sz w:val="22"/>
              </w:rPr>
              <w:t xml:space="preserve">Učenik prepoznaje i u likovnom radu interpretira povezanost oblikovanja vizualne okoline s aktivnostima, sadržajima i namjenama koji se u njoj odvijaju  </w:t>
            </w:r>
          </w:p>
          <w:p w14:paraId="768FFA4B" w14:textId="77777777" w:rsidR="00CF18FF" w:rsidRDefault="00550F6B">
            <w:pPr>
              <w:spacing w:after="120"/>
              <w:ind w:left="17"/>
            </w:pPr>
            <w:r>
              <w:rPr>
                <w:sz w:val="22"/>
              </w:rPr>
              <w:t>Priroda i društvo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>A.1.2</w:t>
            </w:r>
            <w:r>
              <w:rPr>
                <w:b w:val="0"/>
                <w:sz w:val="22"/>
              </w:rPr>
              <w:t xml:space="preserve"> Učenik prepoznaje važnost organiziranosti vremena i prikazuje vremenski slijed događaja.  </w:t>
            </w:r>
          </w:p>
          <w:p w14:paraId="0C81FA66" w14:textId="77777777" w:rsidR="00CF18FF" w:rsidRDefault="00550F6B">
            <w:pPr>
              <w:spacing w:after="184"/>
              <w:ind w:left="17"/>
            </w:pP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  <w:p w14:paraId="716FC4F0" w14:textId="77777777" w:rsidR="00CF18FF" w:rsidRDefault="00550F6B">
            <w:pPr>
              <w:spacing w:after="0"/>
              <w:ind w:left="16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19A1" w14:textId="77777777" w:rsidR="00CF18FF" w:rsidRDefault="00550F6B">
            <w:pPr>
              <w:spacing w:after="0"/>
              <w:ind w:right="34"/>
              <w:jc w:val="center"/>
            </w:pPr>
            <w:r>
              <w:rPr>
                <w:b w:val="0"/>
                <w:sz w:val="22"/>
              </w:rPr>
              <w:t xml:space="preserve">3 </w:t>
            </w:r>
          </w:p>
        </w:tc>
      </w:tr>
    </w:tbl>
    <w:p w14:paraId="5AAC2A0B" w14:textId="77777777" w:rsidR="00CF18FF" w:rsidRDefault="00550F6B">
      <w:pPr>
        <w:spacing w:after="16"/>
        <w:jc w:val="both"/>
      </w:pPr>
      <w:r>
        <w:rPr>
          <w:b w:val="0"/>
          <w:sz w:val="22"/>
        </w:rPr>
        <w:t xml:space="preserve"> </w:t>
      </w:r>
    </w:p>
    <w:p w14:paraId="19D5C848" w14:textId="77777777" w:rsidR="00CF18FF" w:rsidRDefault="00550F6B">
      <w:pPr>
        <w:spacing w:after="0"/>
        <w:jc w:val="both"/>
      </w:pPr>
      <w:r>
        <w:rPr>
          <w:b w:val="0"/>
          <w:sz w:val="22"/>
        </w:rPr>
        <w:t xml:space="preserve"> </w:t>
      </w:r>
    </w:p>
    <w:sectPr w:rsidR="00CF18FF" w:rsidSect="00550F6B">
      <w:pgSz w:w="16838" w:h="11906" w:orient="landscape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54A39"/>
    <w:multiLevelType w:val="hybridMultilevel"/>
    <w:tmpl w:val="77649620"/>
    <w:lvl w:ilvl="0" w:tplc="C1FA198C">
      <w:start w:val="3"/>
      <w:numFmt w:val="upperLetter"/>
      <w:lvlText w:val="%1."/>
      <w:lvlJc w:val="left"/>
      <w:pPr>
        <w:ind w:left="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AE5B4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6419A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EE84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9AB9C8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8CDF6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8ACD6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44A48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6E09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FF"/>
    <w:rsid w:val="00111CDF"/>
    <w:rsid w:val="0045019E"/>
    <w:rsid w:val="00550F6B"/>
    <w:rsid w:val="005534F8"/>
    <w:rsid w:val="00C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0225"/>
  <w15:docId w15:val="{97413B3D-3675-4042-940E-41DA1CB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1"/>
    </w:pPr>
    <w:rPr>
      <w:rFonts w:ascii="Calibri" w:eastAsia="Calibri" w:hAnsi="Calibri" w:cs="Calibri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Katarina Morović</cp:lastModifiedBy>
  <cp:revision>2</cp:revision>
  <dcterms:created xsi:type="dcterms:W3CDTF">2022-09-06T14:40:00Z</dcterms:created>
  <dcterms:modified xsi:type="dcterms:W3CDTF">2022-09-06T14:40:00Z</dcterms:modified>
</cp:coreProperties>
</file>